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681C9A" w:rsidRDefault="00D60DED">
      <w:r w:rsidRPr="00D60DED">
        <w:object w:dxaOrig="9180" w:dyaOrig="119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pt;height:597pt" o:ole="">
            <v:imagedata r:id="rId5" o:title=""/>
          </v:shape>
          <o:OLEObject Type="Embed" ProgID="AcroExch.Document.11" ShapeID="_x0000_i1025" DrawAspect="Content" ObjectID="_1473498483" r:id="rId6"/>
        </w:object>
      </w:r>
      <w:r w:rsidRPr="00D60DED">
        <w:object w:dxaOrig="9180" w:dyaOrig="11985">
          <v:shape id="_x0000_i1026" type="#_x0000_t75" style="width:459pt;height:599.25pt" o:ole="">
            <v:imagedata r:id="rId7" o:title=""/>
          </v:shape>
          <o:OLEObject Type="Embed" ProgID="AcroExch.Document.11" ShapeID="_x0000_i1026" DrawAspect="Content" ObjectID="_1473498484" r:id="rId8"/>
        </w:object>
      </w:r>
      <w:r w:rsidRPr="00D60DED">
        <w:object w:dxaOrig="9180" w:dyaOrig="11940">
          <v:shape id="_x0000_i1027" type="#_x0000_t75" style="width:459pt;height:597pt" o:ole="">
            <v:imagedata r:id="rId9" o:title=""/>
          </v:shape>
          <o:OLEObject Type="Embed" ProgID="AcroExch.Document.11" ShapeID="_x0000_i1027" DrawAspect="Content" ObjectID="_1473498485" r:id="rId10"/>
        </w:object>
      </w:r>
    </w:p>
    <w:sectPr w:rsidR="00681C9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87A"/>
    <w:rsid w:val="0024187A"/>
    <w:rsid w:val="00681C9A"/>
    <w:rsid w:val="006E026C"/>
    <w:rsid w:val="00D60DED"/>
    <w:rsid w:val="00F93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D60DE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D60DE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D60DE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D60DE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Bill Dunn</cp:lastModifiedBy>
  <cp:revision>2</cp:revision>
  <cp:lastPrinted>2014-09-18T20:29:00Z</cp:lastPrinted>
  <dcterms:created xsi:type="dcterms:W3CDTF">2014-09-29T19:22:00Z</dcterms:created>
  <dcterms:modified xsi:type="dcterms:W3CDTF">2014-09-29T19:22:00Z</dcterms:modified>
</cp:coreProperties>
</file>