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972" w:rsidRPr="009E3972" w:rsidRDefault="003A73D2" w:rsidP="009E3972">
      <w:pPr>
        <w:rPr>
          <w:rFonts w:ascii="Bookman Old Style" w:hAnsi="Bookman Old Style"/>
          <w:b/>
          <w:sz w:val="28"/>
          <w:szCs w:val="28"/>
        </w:rPr>
      </w:pPr>
      <w:r w:rsidRPr="009E3972">
        <w:rPr>
          <w:noProof/>
          <w:sz w:val="28"/>
          <w:szCs w:val="28"/>
        </w:rPr>
        <w:drawing>
          <wp:anchor distT="0" distB="0" distL="301625" distR="114300" simplePos="0" relativeHeight="251657728" behindDoc="0" locked="0" layoutInCell="1" allowOverlap="1">
            <wp:simplePos x="0" y="0"/>
            <wp:positionH relativeFrom="column">
              <wp:posOffset>-274320</wp:posOffset>
            </wp:positionH>
            <wp:positionV relativeFrom="paragraph">
              <wp:posOffset>-106045</wp:posOffset>
            </wp:positionV>
            <wp:extent cx="927100" cy="1060450"/>
            <wp:effectExtent l="19050" t="0" r="6350" b="0"/>
            <wp:wrapSquare wrapText="lef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1060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3972" w:rsidRPr="009E3972">
        <w:rPr>
          <w:rFonts w:ascii="Bookman Old Style" w:hAnsi="Bookman Old Style"/>
          <w:b/>
          <w:sz w:val="28"/>
          <w:szCs w:val="28"/>
        </w:rPr>
        <w:t xml:space="preserve">WINKELMAN NATURAL RESOURCE </w:t>
      </w:r>
    </w:p>
    <w:p w:rsidR="009E3972" w:rsidRPr="009E3972" w:rsidRDefault="009E3972" w:rsidP="009E3972">
      <w:pPr>
        <w:rPr>
          <w:rFonts w:ascii="Bookman Old Style" w:hAnsi="Bookman Old Style"/>
          <w:b/>
          <w:sz w:val="28"/>
          <w:szCs w:val="28"/>
        </w:rPr>
      </w:pPr>
      <w:r w:rsidRPr="009E3972">
        <w:rPr>
          <w:rFonts w:ascii="Bookman Old Style" w:hAnsi="Bookman Old Style"/>
          <w:b/>
          <w:sz w:val="28"/>
          <w:szCs w:val="28"/>
        </w:rPr>
        <w:t>CONSERVATION DISTRICT</w:t>
      </w:r>
    </w:p>
    <w:p w:rsidR="009E3972" w:rsidRDefault="009E3972" w:rsidP="009E3972">
      <w:pPr>
        <w:rPr>
          <w:rFonts w:ascii="Bookman Old Style" w:hAnsi="Bookman Old Style"/>
          <w:b/>
          <w:sz w:val="20"/>
          <w:szCs w:val="20"/>
        </w:rPr>
      </w:pPr>
    </w:p>
    <w:p w:rsidR="009E3972" w:rsidRDefault="00232456" w:rsidP="009E3972">
      <w:r>
        <w:t>Board of Supervisors</w:t>
      </w:r>
      <w:r w:rsidR="009E3972" w:rsidRPr="00873BBB">
        <w:t xml:space="preserve">  </w:t>
      </w:r>
      <w:r w:rsidR="009E3972">
        <w:tab/>
      </w:r>
      <w:r w:rsidR="009E3972">
        <w:tab/>
      </w:r>
      <w:r w:rsidR="007D7485">
        <w:t>June 1</w:t>
      </w:r>
      <w:r>
        <w:t>, 2015</w:t>
      </w:r>
      <w:r w:rsidR="009E3972" w:rsidRPr="00873BBB">
        <w:t xml:space="preserve">   </w:t>
      </w:r>
      <w:r w:rsidR="009E3972">
        <w:tab/>
      </w:r>
      <w:r w:rsidR="009E3972">
        <w:tab/>
      </w:r>
      <w:r w:rsidR="007D7485">
        <w:tab/>
      </w:r>
      <w:r w:rsidR="001012BE">
        <w:t>Agenda</w:t>
      </w:r>
    </w:p>
    <w:p w:rsidR="009E3972" w:rsidRDefault="009E3972" w:rsidP="009E3972"/>
    <w:p w:rsidR="009E3972" w:rsidRDefault="009E3972" w:rsidP="009E3972"/>
    <w:p w:rsidR="001012BE" w:rsidRPr="00BA3503" w:rsidRDefault="001012BE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BA3503">
        <w:rPr>
          <w:rFonts w:ascii="Arial" w:hAnsi="Arial" w:cs="Arial"/>
          <w:bCs/>
          <w:iCs/>
          <w:color w:val="000000"/>
        </w:rPr>
        <w:t>Notice is hereby given to the member</w:t>
      </w:r>
      <w:r w:rsidR="00232456">
        <w:rPr>
          <w:rFonts w:ascii="Arial" w:hAnsi="Arial" w:cs="Arial"/>
          <w:bCs/>
          <w:iCs/>
          <w:color w:val="000000"/>
        </w:rPr>
        <w:t>s of the Winkelm</w:t>
      </w:r>
      <w:r w:rsidR="004262A9">
        <w:rPr>
          <w:rFonts w:ascii="Arial" w:hAnsi="Arial" w:cs="Arial"/>
          <w:bCs/>
          <w:iCs/>
          <w:color w:val="000000"/>
        </w:rPr>
        <w:t xml:space="preserve">an </w:t>
      </w:r>
      <w:r w:rsidR="00232456">
        <w:rPr>
          <w:rFonts w:ascii="Arial" w:hAnsi="Arial" w:cs="Arial"/>
          <w:bCs/>
          <w:iCs/>
          <w:color w:val="000000"/>
        </w:rPr>
        <w:t xml:space="preserve">NRCD </w:t>
      </w:r>
      <w:r w:rsidRPr="00BA3503">
        <w:rPr>
          <w:rFonts w:ascii="Arial" w:hAnsi="Arial" w:cs="Arial"/>
          <w:bCs/>
          <w:iCs/>
          <w:color w:val="000000"/>
        </w:rPr>
        <w:t>and to t</w:t>
      </w:r>
      <w:r w:rsidR="00232456">
        <w:rPr>
          <w:rFonts w:ascii="Arial" w:hAnsi="Arial" w:cs="Arial"/>
          <w:bCs/>
          <w:iCs/>
          <w:color w:val="000000"/>
        </w:rPr>
        <w:t xml:space="preserve">he general public that the Board of </w:t>
      </w:r>
      <w:r w:rsidR="007D7485">
        <w:rPr>
          <w:rFonts w:ascii="Arial" w:hAnsi="Arial" w:cs="Arial"/>
          <w:bCs/>
          <w:iCs/>
          <w:color w:val="000000"/>
        </w:rPr>
        <w:t xml:space="preserve">Supervisors will hold a </w:t>
      </w:r>
      <w:r w:rsidR="00232456">
        <w:rPr>
          <w:rFonts w:ascii="Arial" w:hAnsi="Arial" w:cs="Arial"/>
          <w:bCs/>
          <w:iCs/>
          <w:color w:val="000000"/>
        </w:rPr>
        <w:t>planning meeting open to the public</w:t>
      </w:r>
      <w:r w:rsidR="007D7485">
        <w:rPr>
          <w:rFonts w:ascii="Arial" w:hAnsi="Arial" w:cs="Arial"/>
          <w:bCs/>
          <w:iCs/>
          <w:color w:val="000000"/>
        </w:rPr>
        <w:t xml:space="preserve"> on June 1, 2016</w:t>
      </w:r>
      <w:r w:rsidR="00232456">
        <w:rPr>
          <w:rFonts w:ascii="Arial" w:hAnsi="Arial" w:cs="Arial"/>
          <w:bCs/>
          <w:iCs/>
          <w:color w:val="000000"/>
        </w:rPr>
        <w:t>.</w:t>
      </w:r>
    </w:p>
    <w:p w:rsidR="00B42F94" w:rsidRDefault="00B42F94" w:rsidP="001012BE">
      <w:pPr>
        <w:shd w:val="clear" w:color="auto" w:fill="FFFFFF"/>
        <w:rPr>
          <w:rFonts w:ascii="Arial" w:hAnsi="Arial" w:cs="Arial"/>
          <w:bCs/>
          <w:iCs/>
          <w:color w:val="000000"/>
        </w:rPr>
      </w:pPr>
    </w:p>
    <w:p w:rsidR="001012BE" w:rsidRPr="00BA3503" w:rsidRDefault="001012BE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BA3503">
        <w:rPr>
          <w:rFonts w:ascii="Arial" w:hAnsi="Arial" w:cs="Arial"/>
          <w:bCs/>
          <w:iCs/>
          <w:color w:val="000000"/>
        </w:rPr>
        <w:t> </w:t>
      </w:r>
    </w:p>
    <w:p w:rsidR="001012BE" w:rsidRPr="00BA3503" w:rsidRDefault="001012BE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BA3503">
        <w:rPr>
          <w:rFonts w:ascii="Arial" w:hAnsi="Arial" w:cs="Arial"/>
          <w:bCs/>
          <w:iCs/>
          <w:color w:val="000000"/>
        </w:rPr>
        <w:t>Date:  </w:t>
      </w:r>
      <w:r w:rsidR="007D7485">
        <w:rPr>
          <w:rFonts w:ascii="Arial" w:hAnsi="Arial" w:cs="Arial"/>
          <w:bCs/>
          <w:iCs/>
          <w:color w:val="000000"/>
        </w:rPr>
        <w:t>June 1</w:t>
      </w:r>
      <w:r w:rsidR="00232456">
        <w:rPr>
          <w:rFonts w:ascii="Arial" w:hAnsi="Arial" w:cs="Arial"/>
          <w:bCs/>
          <w:iCs/>
          <w:color w:val="000000"/>
        </w:rPr>
        <w:t>, 2015</w:t>
      </w:r>
    </w:p>
    <w:p w:rsidR="001012BE" w:rsidRPr="00BA3503" w:rsidRDefault="00232456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bCs/>
          <w:iCs/>
          <w:color w:val="000000"/>
        </w:rPr>
        <w:t>Time:  9:00</w:t>
      </w:r>
      <w:r w:rsidR="00891946">
        <w:rPr>
          <w:rFonts w:ascii="Arial" w:hAnsi="Arial" w:cs="Arial"/>
          <w:bCs/>
          <w:iCs/>
          <w:color w:val="000000"/>
        </w:rPr>
        <w:t xml:space="preserve"> </w:t>
      </w:r>
      <w:r w:rsidR="001012BE" w:rsidRPr="00BA3503">
        <w:rPr>
          <w:rFonts w:ascii="Arial" w:hAnsi="Arial" w:cs="Arial"/>
          <w:bCs/>
          <w:iCs/>
          <w:color w:val="000000"/>
        </w:rPr>
        <w:t>a.m.</w:t>
      </w:r>
    </w:p>
    <w:p w:rsidR="001012BE" w:rsidRPr="00BA3503" w:rsidRDefault="001012BE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BA3503">
        <w:rPr>
          <w:rFonts w:ascii="Arial" w:hAnsi="Arial" w:cs="Arial"/>
          <w:bCs/>
          <w:iCs/>
          <w:color w:val="000000"/>
        </w:rPr>
        <w:t>Place: General Kearny Inn, Kearny, Az</w:t>
      </w:r>
    </w:p>
    <w:p w:rsidR="001012BE" w:rsidRDefault="001012BE" w:rsidP="001012BE">
      <w:pPr>
        <w:shd w:val="clear" w:color="auto" w:fill="FFFFFF"/>
        <w:rPr>
          <w:rFonts w:ascii="Arial" w:hAnsi="Arial" w:cs="Arial"/>
          <w:bCs/>
          <w:iCs/>
          <w:color w:val="000000"/>
        </w:rPr>
      </w:pPr>
      <w:r w:rsidRPr="00BA3503">
        <w:rPr>
          <w:rFonts w:ascii="Arial" w:hAnsi="Arial" w:cs="Arial"/>
          <w:bCs/>
          <w:iCs/>
          <w:color w:val="000000"/>
        </w:rPr>
        <w:t> </w:t>
      </w:r>
    </w:p>
    <w:p w:rsidR="00B42F94" w:rsidRPr="00BA3503" w:rsidRDefault="00B42F94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</w:p>
    <w:p w:rsidR="001012BE" w:rsidRPr="00BA3503" w:rsidRDefault="001012BE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BA3503">
        <w:rPr>
          <w:rFonts w:ascii="Arial" w:hAnsi="Arial" w:cs="Arial"/>
          <w:bCs/>
          <w:iCs/>
          <w:color w:val="000000"/>
        </w:rPr>
        <w:t>Agenda</w:t>
      </w:r>
    </w:p>
    <w:p w:rsidR="001012BE" w:rsidRPr="00BA3503" w:rsidRDefault="001012BE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BA3503">
        <w:rPr>
          <w:rFonts w:ascii="Arial" w:hAnsi="Arial" w:cs="Arial"/>
          <w:bCs/>
          <w:iCs/>
          <w:color w:val="000000"/>
        </w:rPr>
        <w:t> </w:t>
      </w:r>
    </w:p>
    <w:p w:rsidR="007D7485" w:rsidRDefault="007D7485" w:rsidP="001012BE">
      <w:pPr>
        <w:shd w:val="clear" w:color="auto" w:fill="FFFFFF"/>
        <w:rPr>
          <w:rFonts w:ascii="Arial" w:hAnsi="Arial" w:cs="Arial"/>
          <w:bCs/>
          <w:iCs/>
          <w:color w:val="000000"/>
        </w:rPr>
      </w:pPr>
    </w:p>
    <w:p w:rsidR="001012BE" w:rsidRPr="00BA3503" w:rsidRDefault="001012BE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BA3503">
        <w:rPr>
          <w:rFonts w:ascii="Arial" w:hAnsi="Arial" w:cs="Arial"/>
          <w:bCs/>
          <w:iCs/>
          <w:color w:val="000000"/>
        </w:rPr>
        <w:t>Call to order</w:t>
      </w:r>
    </w:p>
    <w:p w:rsidR="001012BE" w:rsidRPr="00232456" w:rsidRDefault="001012BE" w:rsidP="001012BE">
      <w:pPr>
        <w:shd w:val="clear" w:color="auto" w:fill="FFFFFF"/>
        <w:rPr>
          <w:rFonts w:ascii="Arial" w:hAnsi="Arial" w:cs="Arial"/>
          <w:bCs/>
          <w:iCs/>
          <w:color w:val="000000"/>
        </w:rPr>
      </w:pPr>
      <w:r w:rsidRPr="00232456">
        <w:rPr>
          <w:rFonts w:ascii="Arial" w:hAnsi="Arial" w:cs="Arial"/>
          <w:bCs/>
          <w:iCs/>
          <w:color w:val="000000"/>
        </w:rPr>
        <w:t> </w:t>
      </w:r>
    </w:p>
    <w:p w:rsidR="00232456" w:rsidRPr="00232456" w:rsidRDefault="00232456" w:rsidP="00232456">
      <w:pPr>
        <w:rPr>
          <w:rFonts w:ascii="Arial" w:hAnsi="Arial" w:cs="Arial"/>
        </w:rPr>
      </w:pPr>
      <w:r w:rsidRPr="00232456">
        <w:rPr>
          <w:rFonts w:ascii="Arial" w:hAnsi="Arial" w:cs="Arial"/>
        </w:rPr>
        <w:t xml:space="preserve">    </w:t>
      </w:r>
    </w:p>
    <w:p w:rsidR="007D7485" w:rsidRPr="00232456" w:rsidRDefault="007D7485" w:rsidP="00232456">
      <w:pPr>
        <w:rPr>
          <w:rFonts w:ascii="Arial" w:hAnsi="Arial" w:cs="Arial"/>
        </w:rPr>
      </w:pPr>
      <w:r>
        <w:rPr>
          <w:rFonts w:ascii="Arial" w:hAnsi="Arial" w:cs="Arial"/>
        </w:rPr>
        <w:t>ASLD Annual Reports - Winkelman NRCD &amp; Education Center</w:t>
      </w:r>
    </w:p>
    <w:p w:rsidR="00232456" w:rsidRPr="00232456" w:rsidRDefault="00232456" w:rsidP="00232456">
      <w:pPr>
        <w:rPr>
          <w:rFonts w:ascii="Arial" w:hAnsi="Arial" w:cs="Arial"/>
        </w:rPr>
      </w:pPr>
    </w:p>
    <w:p w:rsidR="00232456" w:rsidRDefault="00232456" w:rsidP="00232456">
      <w:pPr>
        <w:rPr>
          <w:rFonts w:ascii="Arial" w:hAnsi="Arial" w:cs="Arial"/>
        </w:rPr>
      </w:pPr>
    </w:p>
    <w:p w:rsidR="00566298" w:rsidRPr="00232456" w:rsidRDefault="00566298" w:rsidP="00232456">
      <w:pPr>
        <w:rPr>
          <w:rFonts w:ascii="Arial" w:hAnsi="Arial" w:cs="Arial"/>
        </w:rPr>
      </w:pPr>
      <w:r>
        <w:rPr>
          <w:rFonts w:ascii="Arial" w:hAnsi="Arial" w:cs="Arial"/>
        </w:rPr>
        <w:t>Call to the Public</w:t>
      </w:r>
    </w:p>
    <w:p w:rsidR="001012BE" w:rsidRPr="00BA3503" w:rsidRDefault="001012BE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BA3503">
        <w:rPr>
          <w:rFonts w:ascii="Arial" w:hAnsi="Arial" w:cs="Arial"/>
          <w:bCs/>
          <w:iCs/>
          <w:color w:val="000000"/>
        </w:rPr>
        <w:t> </w:t>
      </w:r>
    </w:p>
    <w:p w:rsidR="007D7485" w:rsidRDefault="007D7485" w:rsidP="001012BE">
      <w:pPr>
        <w:shd w:val="clear" w:color="auto" w:fill="FFFFFF"/>
        <w:rPr>
          <w:rFonts w:ascii="Arial" w:hAnsi="Arial" w:cs="Arial"/>
          <w:bCs/>
          <w:iCs/>
          <w:color w:val="000000"/>
        </w:rPr>
      </w:pPr>
    </w:p>
    <w:p w:rsidR="001012BE" w:rsidRDefault="001012BE" w:rsidP="001012BE">
      <w:pPr>
        <w:shd w:val="clear" w:color="auto" w:fill="FFFFFF"/>
        <w:rPr>
          <w:rFonts w:ascii="Arial" w:hAnsi="Arial" w:cs="Arial"/>
          <w:bCs/>
          <w:iCs/>
          <w:color w:val="000000"/>
        </w:rPr>
      </w:pPr>
      <w:r w:rsidRPr="00BA3503">
        <w:rPr>
          <w:rFonts w:ascii="Arial" w:hAnsi="Arial" w:cs="Arial"/>
          <w:bCs/>
          <w:iCs/>
          <w:color w:val="000000"/>
        </w:rPr>
        <w:t>Adjourn</w:t>
      </w:r>
    </w:p>
    <w:p w:rsidR="00591716" w:rsidRDefault="00591716" w:rsidP="001012BE">
      <w:pPr>
        <w:shd w:val="clear" w:color="auto" w:fill="FFFFFF"/>
        <w:rPr>
          <w:rFonts w:ascii="Arial" w:hAnsi="Arial" w:cs="Arial"/>
          <w:bCs/>
          <w:iCs/>
          <w:color w:val="000000"/>
        </w:rPr>
      </w:pPr>
    </w:p>
    <w:p w:rsidR="00591716" w:rsidRDefault="00591716" w:rsidP="001012BE">
      <w:pPr>
        <w:shd w:val="clear" w:color="auto" w:fill="FFFFFF"/>
        <w:rPr>
          <w:rFonts w:ascii="Arial" w:hAnsi="Arial" w:cs="Arial"/>
          <w:bCs/>
          <w:iCs/>
          <w:color w:val="000000"/>
        </w:rPr>
      </w:pPr>
    </w:p>
    <w:p w:rsidR="00591716" w:rsidRPr="00BA3503" w:rsidRDefault="00591716" w:rsidP="001012BE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</w:p>
    <w:p w:rsidR="001012BE" w:rsidRDefault="001012BE" w:rsidP="009E3972"/>
    <w:sectPr w:rsidR="001012BE" w:rsidSect="009E3972">
      <w:footerReference w:type="even" r:id="rId8"/>
      <w:footerReference w:type="default" r:id="rId9"/>
      <w:pgSz w:w="12240" w:h="15840"/>
      <w:pgMar w:top="720" w:right="1080" w:bottom="5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40E" w:rsidRDefault="0091440E">
      <w:r>
        <w:separator/>
      </w:r>
    </w:p>
  </w:endnote>
  <w:endnote w:type="continuationSeparator" w:id="1">
    <w:p w:rsidR="0091440E" w:rsidRDefault="009144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E7A" w:rsidRDefault="006D373D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52E7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52E7A" w:rsidRDefault="00352E7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E7A" w:rsidRDefault="006D373D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52E7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012BE">
      <w:rPr>
        <w:rStyle w:val="PageNumber"/>
        <w:noProof/>
      </w:rPr>
      <w:t>3</w:t>
    </w:r>
    <w:r>
      <w:rPr>
        <w:rStyle w:val="PageNumber"/>
      </w:rPr>
      <w:fldChar w:fldCharType="end"/>
    </w:r>
  </w:p>
  <w:p w:rsidR="00352E7A" w:rsidRDefault="00352E7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40E" w:rsidRDefault="0091440E">
      <w:r>
        <w:separator/>
      </w:r>
    </w:p>
  </w:footnote>
  <w:footnote w:type="continuationSeparator" w:id="1">
    <w:p w:rsidR="0091440E" w:rsidRDefault="009144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83B3F"/>
    <w:multiLevelType w:val="hybridMultilevel"/>
    <w:tmpl w:val="90C68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62594B"/>
    <w:multiLevelType w:val="hybridMultilevel"/>
    <w:tmpl w:val="FB34A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7A3472"/>
    <w:multiLevelType w:val="hybridMultilevel"/>
    <w:tmpl w:val="07BC2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856579"/>
    <w:multiLevelType w:val="hybridMultilevel"/>
    <w:tmpl w:val="36A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480474"/>
    <w:multiLevelType w:val="hybridMultilevel"/>
    <w:tmpl w:val="E9CCE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7570F"/>
    <w:multiLevelType w:val="hybridMultilevel"/>
    <w:tmpl w:val="6AFEFA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F2E766C"/>
    <w:multiLevelType w:val="hybridMultilevel"/>
    <w:tmpl w:val="A6A47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3C15E9"/>
    <w:multiLevelType w:val="hybridMultilevel"/>
    <w:tmpl w:val="BCE42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7"/>
  </w:num>
  <w:num w:numId="5">
    <w:abstractNumId w:val="0"/>
  </w:num>
  <w:num w:numId="6">
    <w:abstractNumId w:val="3"/>
  </w:num>
  <w:num w:numId="7">
    <w:abstractNumId w:val="6"/>
  </w:num>
  <w:num w:numId="8">
    <w:abstractNumId w:val="4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2B8B"/>
    <w:rsid w:val="000309DA"/>
    <w:rsid w:val="0003204F"/>
    <w:rsid w:val="00045C1B"/>
    <w:rsid w:val="00061011"/>
    <w:rsid w:val="00085CF7"/>
    <w:rsid w:val="00096C5A"/>
    <w:rsid w:val="000B027D"/>
    <w:rsid w:val="000B49F9"/>
    <w:rsid w:val="000C3875"/>
    <w:rsid w:val="000D00EB"/>
    <w:rsid w:val="000E0109"/>
    <w:rsid w:val="000F6C71"/>
    <w:rsid w:val="001012BE"/>
    <w:rsid w:val="00101E99"/>
    <w:rsid w:val="0010285E"/>
    <w:rsid w:val="00134B89"/>
    <w:rsid w:val="00155157"/>
    <w:rsid w:val="0015631D"/>
    <w:rsid w:val="001630A4"/>
    <w:rsid w:val="00164287"/>
    <w:rsid w:val="00166A6D"/>
    <w:rsid w:val="00175EAD"/>
    <w:rsid w:val="00186615"/>
    <w:rsid w:val="00192B49"/>
    <w:rsid w:val="0019772C"/>
    <w:rsid w:val="001A35CD"/>
    <w:rsid w:val="001A3F41"/>
    <w:rsid w:val="001A6E9A"/>
    <w:rsid w:val="001B2B8B"/>
    <w:rsid w:val="001B682D"/>
    <w:rsid w:val="001B78FE"/>
    <w:rsid w:val="001B7A32"/>
    <w:rsid w:val="001C003C"/>
    <w:rsid w:val="001C4BAD"/>
    <w:rsid w:val="001D3B80"/>
    <w:rsid w:val="001F0C33"/>
    <w:rsid w:val="001F2F86"/>
    <w:rsid w:val="00221190"/>
    <w:rsid w:val="00227009"/>
    <w:rsid w:val="00227372"/>
    <w:rsid w:val="00232456"/>
    <w:rsid w:val="00271DCD"/>
    <w:rsid w:val="0029466D"/>
    <w:rsid w:val="00296F47"/>
    <w:rsid w:val="002A0C04"/>
    <w:rsid w:val="002A72CB"/>
    <w:rsid w:val="002B2807"/>
    <w:rsid w:val="002D23E0"/>
    <w:rsid w:val="002E33DA"/>
    <w:rsid w:val="002F1380"/>
    <w:rsid w:val="002F4060"/>
    <w:rsid w:val="002F5B2E"/>
    <w:rsid w:val="00313078"/>
    <w:rsid w:val="00341BB7"/>
    <w:rsid w:val="00350938"/>
    <w:rsid w:val="003522AF"/>
    <w:rsid w:val="00352E7A"/>
    <w:rsid w:val="00396D08"/>
    <w:rsid w:val="003A0249"/>
    <w:rsid w:val="003A477D"/>
    <w:rsid w:val="003A73D2"/>
    <w:rsid w:val="003A7A76"/>
    <w:rsid w:val="003B0559"/>
    <w:rsid w:val="003B4413"/>
    <w:rsid w:val="003D5FD1"/>
    <w:rsid w:val="003E7C45"/>
    <w:rsid w:val="00407CCF"/>
    <w:rsid w:val="00422979"/>
    <w:rsid w:val="004262A9"/>
    <w:rsid w:val="00486680"/>
    <w:rsid w:val="0049591B"/>
    <w:rsid w:val="00496ED8"/>
    <w:rsid w:val="004D549E"/>
    <w:rsid w:val="004D700C"/>
    <w:rsid w:val="004E190D"/>
    <w:rsid w:val="004F0AA2"/>
    <w:rsid w:val="004F5284"/>
    <w:rsid w:val="00502703"/>
    <w:rsid w:val="005114E8"/>
    <w:rsid w:val="005470E2"/>
    <w:rsid w:val="00566298"/>
    <w:rsid w:val="0058082B"/>
    <w:rsid w:val="00591716"/>
    <w:rsid w:val="00595EF9"/>
    <w:rsid w:val="005964CD"/>
    <w:rsid w:val="005C3EC4"/>
    <w:rsid w:val="005C4EDC"/>
    <w:rsid w:val="005D6DCA"/>
    <w:rsid w:val="005E3A9D"/>
    <w:rsid w:val="0060658E"/>
    <w:rsid w:val="006069C0"/>
    <w:rsid w:val="00624FAA"/>
    <w:rsid w:val="0063699C"/>
    <w:rsid w:val="00640213"/>
    <w:rsid w:val="00651935"/>
    <w:rsid w:val="00652BF7"/>
    <w:rsid w:val="006677F0"/>
    <w:rsid w:val="00680EC2"/>
    <w:rsid w:val="006847F0"/>
    <w:rsid w:val="00694C29"/>
    <w:rsid w:val="006A0BC7"/>
    <w:rsid w:val="006D373D"/>
    <w:rsid w:val="006E2B97"/>
    <w:rsid w:val="006F1A72"/>
    <w:rsid w:val="006F1E55"/>
    <w:rsid w:val="00702685"/>
    <w:rsid w:val="00705C5C"/>
    <w:rsid w:val="00710067"/>
    <w:rsid w:val="0071301E"/>
    <w:rsid w:val="00724B70"/>
    <w:rsid w:val="007334EB"/>
    <w:rsid w:val="00754A15"/>
    <w:rsid w:val="0076185F"/>
    <w:rsid w:val="00761D6F"/>
    <w:rsid w:val="00776D84"/>
    <w:rsid w:val="00787457"/>
    <w:rsid w:val="00791BCE"/>
    <w:rsid w:val="007922BE"/>
    <w:rsid w:val="007B2B6C"/>
    <w:rsid w:val="007D7485"/>
    <w:rsid w:val="007E604D"/>
    <w:rsid w:val="00810A17"/>
    <w:rsid w:val="00813377"/>
    <w:rsid w:val="008135A5"/>
    <w:rsid w:val="00813A81"/>
    <w:rsid w:val="00835C79"/>
    <w:rsid w:val="00844EFD"/>
    <w:rsid w:val="00852F39"/>
    <w:rsid w:val="008752EB"/>
    <w:rsid w:val="00887A17"/>
    <w:rsid w:val="0089111E"/>
    <w:rsid w:val="00891946"/>
    <w:rsid w:val="0089430D"/>
    <w:rsid w:val="008A2C9A"/>
    <w:rsid w:val="008B3253"/>
    <w:rsid w:val="008C3DF2"/>
    <w:rsid w:val="008D28C7"/>
    <w:rsid w:val="008D5685"/>
    <w:rsid w:val="0091440E"/>
    <w:rsid w:val="009155C3"/>
    <w:rsid w:val="0092601E"/>
    <w:rsid w:val="00931075"/>
    <w:rsid w:val="00952A27"/>
    <w:rsid w:val="00955C33"/>
    <w:rsid w:val="00957DCC"/>
    <w:rsid w:val="009636DF"/>
    <w:rsid w:val="00973381"/>
    <w:rsid w:val="009B32E8"/>
    <w:rsid w:val="009C29D3"/>
    <w:rsid w:val="009D1207"/>
    <w:rsid w:val="009D3673"/>
    <w:rsid w:val="009E3972"/>
    <w:rsid w:val="009F03C5"/>
    <w:rsid w:val="00A20BFC"/>
    <w:rsid w:val="00A25848"/>
    <w:rsid w:val="00A264F8"/>
    <w:rsid w:val="00A30CD2"/>
    <w:rsid w:val="00A31220"/>
    <w:rsid w:val="00A534E2"/>
    <w:rsid w:val="00A746E2"/>
    <w:rsid w:val="00AB56C8"/>
    <w:rsid w:val="00AD76EF"/>
    <w:rsid w:val="00B07C6D"/>
    <w:rsid w:val="00B42F94"/>
    <w:rsid w:val="00B828E4"/>
    <w:rsid w:val="00B84A55"/>
    <w:rsid w:val="00B84D16"/>
    <w:rsid w:val="00B87BA8"/>
    <w:rsid w:val="00B91D7C"/>
    <w:rsid w:val="00BC0643"/>
    <w:rsid w:val="00BC2A95"/>
    <w:rsid w:val="00BE2968"/>
    <w:rsid w:val="00C051F9"/>
    <w:rsid w:val="00C11DD3"/>
    <w:rsid w:val="00C175E0"/>
    <w:rsid w:val="00C520E8"/>
    <w:rsid w:val="00C53D60"/>
    <w:rsid w:val="00C65C61"/>
    <w:rsid w:val="00CB12F5"/>
    <w:rsid w:val="00CC075E"/>
    <w:rsid w:val="00CC6E87"/>
    <w:rsid w:val="00CD2AAA"/>
    <w:rsid w:val="00CD6F17"/>
    <w:rsid w:val="00D15CB6"/>
    <w:rsid w:val="00D244A1"/>
    <w:rsid w:val="00D275AD"/>
    <w:rsid w:val="00D5075C"/>
    <w:rsid w:val="00D731BF"/>
    <w:rsid w:val="00DA6C0F"/>
    <w:rsid w:val="00DC35D0"/>
    <w:rsid w:val="00DD0C97"/>
    <w:rsid w:val="00DD0E04"/>
    <w:rsid w:val="00DE5F49"/>
    <w:rsid w:val="00E01BC9"/>
    <w:rsid w:val="00E058C5"/>
    <w:rsid w:val="00E06161"/>
    <w:rsid w:val="00E1110C"/>
    <w:rsid w:val="00E12814"/>
    <w:rsid w:val="00E53ECB"/>
    <w:rsid w:val="00E8627F"/>
    <w:rsid w:val="00E91632"/>
    <w:rsid w:val="00EA172C"/>
    <w:rsid w:val="00EB5D35"/>
    <w:rsid w:val="00EC1831"/>
    <w:rsid w:val="00EC238E"/>
    <w:rsid w:val="00ED175F"/>
    <w:rsid w:val="00EE1F3D"/>
    <w:rsid w:val="00EE6EDA"/>
    <w:rsid w:val="00F32495"/>
    <w:rsid w:val="00F34BFE"/>
    <w:rsid w:val="00F4231D"/>
    <w:rsid w:val="00F641E5"/>
    <w:rsid w:val="00F918EC"/>
    <w:rsid w:val="00F937AD"/>
    <w:rsid w:val="00F96817"/>
    <w:rsid w:val="00FA24CA"/>
    <w:rsid w:val="00FA59DF"/>
    <w:rsid w:val="00FB05F6"/>
    <w:rsid w:val="00FD18B1"/>
    <w:rsid w:val="00FE7EFA"/>
    <w:rsid w:val="00FF0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B8B"/>
    <w:rPr>
      <w:sz w:val="24"/>
      <w:szCs w:val="24"/>
      <w:lang w:eastAsia="en-US"/>
    </w:rPr>
  </w:style>
  <w:style w:type="paragraph" w:styleId="Heading3">
    <w:name w:val="heading 3"/>
    <w:basedOn w:val="Normal"/>
    <w:qFormat/>
    <w:rsid w:val="00EB5D3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096C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1A3F41"/>
    <w:rPr>
      <w:rFonts w:cs="Times New Roman"/>
      <w:sz w:val="2"/>
    </w:rPr>
  </w:style>
  <w:style w:type="paragraph" w:styleId="Footer">
    <w:name w:val="footer"/>
    <w:basedOn w:val="Normal"/>
    <w:rsid w:val="005C4ED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C4EDC"/>
  </w:style>
  <w:style w:type="character" w:styleId="Hyperlink">
    <w:name w:val="Hyperlink"/>
    <w:rsid w:val="00EB5D35"/>
    <w:rPr>
      <w:color w:val="0000FF"/>
      <w:u w:val="single"/>
    </w:rPr>
  </w:style>
  <w:style w:type="paragraph" w:styleId="NormalWeb">
    <w:name w:val="Normal (Web)"/>
    <w:basedOn w:val="Normal"/>
    <w:rsid w:val="00EB5D35"/>
    <w:pPr>
      <w:spacing w:before="100" w:beforeAutospacing="1" w:after="100" w:afterAutospacing="1"/>
    </w:pPr>
  </w:style>
  <w:style w:type="character" w:customStyle="1" w:styleId="noboldhidden">
    <w:name w:val="nobold hidden"/>
    <w:basedOn w:val="DefaultParagraphFont"/>
    <w:rsid w:val="00EB5D35"/>
  </w:style>
  <w:style w:type="character" w:customStyle="1" w:styleId="nobold">
    <w:name w:val="nobold"/>
    <w:basedOn w:val="DefaultParagraphFont"/>
    <w:rsid w:val="00EB5D35"/>
  </w:style>
  <w:style w:type="character" w:customStyle="1" w:styleId="btnsmallleftright">
    <w:name w:val="btn small left right"/>
    <w:basedOn w:val="DefaultParagraphFont"/>
    <w:rsid w:val="00EB5D35"/>
  </w:style>
  <w:style w:type="character" w:customStyle="1" w:styleId="btnlozengesmallleftright">
    <w:name w:val="btn lozenge small left right"/>
    <w:basedOn w:val="DefaultParagraphFont"/>
    <w:rsid w:val="00EB5D35"/>
  </w:style>
  <w:style w:type="character" w:customStyle="1" w:styleId="yshortcuts2">
    <w:name w:val="yshortcuts2"/>
    <w:basedOn w:val="DefaultParagraphFont"/>
    <w:rsid w:val="00EB5D35"/>
  </w:style>
  <w:style w:type="character" w:customStyle="1" w:styleId="yshortcuts3">
    <w:name w:val="yshortcuts3"/>
    <w:basedOn w:val="DefaultParagraphFont"/>
    <w:rsid w:val="00EB5D35"/>
  </w:style>
  <w:style w:type="character" w:customStyle="1" w:styleId="yshortcuts4">
    <w:name w:val="yshortcuts4"/>
    <w:basedOn w:val="DefaultParagraphFont"/>
    <w:rsid w:val="00EB5D35"/>
  </w:style>
  <w:style w:type="character" w:customStyle="1" w:styleId="yshortcuts5">
    <w:name w:val="yshortcuts5"/>
    <w:basedOn w:val="DefaultParagraphFont"/>
    <w:rsid w:val="00EB5D35"/>
  </w:style>
  <w:style w:type="character" w:customStyle="1" w:styleId="yshortcuts6">
    <w:name w:val="yshortcuts6"/>
    <w:basedOn w:val="DefaultParagraphFont"/>
    <w:rsid w:val="00EB5D35"/>
  </w:style>
  <w:style w:type="character" w:customStyle="1" w:styleId="yshortcuts7">
    <w:name w:val="yshortcuts7"/>
    <w:basedOn w:val="DefaultParagraphFont"/>
    <w:rsid w:val="00EB5D35"/>
  </w:style>
  <w:style w:type="character" w:customStyle="1" w:styleId="btnleftright">
    <w:name w:val="btn left right"/>
    <w:basedOn w:val="DefaultParagraphFont"/>
    <w:rsid w:val="00EB5D35"/>
  </w:style>
  <w:style w:type="paragraph" w:styleId="ListParagraph">
    <w:name w:val="List Paragraph"/>
    <w:basedOn w:val="Normal"/>
    <w:uiPriority w:val="34"/>
    <w:qFormat/>
    <w:rsid w:val="00C520E8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4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47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1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7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41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1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03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48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454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12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428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2876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805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4473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4180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582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936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459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2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70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6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85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9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0734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24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48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079759">
          <w:marLeft w:val="0"/>
          <w:marRight w:val="0"/>
          <w:marTop w:val="0"/>
          <w:marBottom w:val="0"/>
          <w:divBdr>
            <w:top w:val="single" w:sz="4" w:space="4" w:color="E0E0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97067">
              <w:marLeft w:val="0"/>
              <w:marRight w:val="0"/>
              <w:marTop w:val="0"/>
              <w:marBottom w:val="0"/>
              <w:divBdr>
                <w:top w:val="single" w:sz="4" w:space="4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85966">
                  <w:marLeft w:val="0"/>
                  <w:marRight w:val="0"/>
                  <w:marTop w:val="0"/>
                  <w:marBottom w:val="51"/>
                  <w:divBdr>
                    <w:top w:val="single" w:sz="4" w:space="4" w:color="E0E0E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5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Flying U W Ranch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 France</dc:creator>
  <cp:lastModifiedBy>T420</cp:lastModifiedBy>
  <cp:revision>2</cp:revision>
  <cp:lastPrinted>2010-07-22T10:38:00Z</cp:lastPrinted>
  <dcterms:created xsi:type="dcterms:W3CDTF">2016-06-01T02:33:00Z</dcterms:created>
  <dcterms:modified xsi:type="dcterms:W3CDTF">2016-06-01T02:33:00Z</dcterms:modified>
</cp:coreProperties>
</file>