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Teleconference Meeting Agenda</w:t>
      </w:r>
      <w:r w:rsidR="00565EEF">
        <w:rPr>
          <w:rStyle w:val="Strong"/>
          <w:rFonts w:ascii="Arial" w:hAnsi="Arial" w:cs="Arial"/>
          <w:b w:val="0"/>
          <w:bdr w:val="none" w:sz="0" w:space="0" w:color="auto" w:frame="1"/>
        </w:rPr>
        <w:t xml:space="preserve"> for June 30</w:t>
      </w:r>
      <w:r w:rsidR="00802EBF"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, 2016 at 7 pm</w:t>
      </w:r>
    </w:p>
    <w:p w:rsidR="003B00C9" w:rsidRPr="00773C04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C45D8D" w:rsidRPr="00773C04" w:rsidRDefault="00C45D8D" w:rsidP="009A1EC4">
      <w:pPr>
        <w:pStyle w:val="NoSpacing"/>
        <w:rPr>
          <w:sz w:val="24"/>
          <w:szCs w:val="24"/>
        </w:rPr>
      </w:pPr>
      <w:r w:rsidRPr="00773C04">
        <w:rPr>
          <w:rStyle w:val="Strong"/>
          <w:rFonts w:ascii="Arial" w:hAnsi="Arial" w:cs="Arial"/>
          <w:b w:val="0"/>
          <w:sz w:val="24"/>
          <w:szCs w:val="24"/>
          <w:bdr w:val="none" w:sz="0" w:space="0" w:color="auto" w:frame="1"/>
        </w:rPr>
        <w:t>WINKELMAN NATURAL RESOURCE CONSERVATION DISTRICT</w:t>
      </w:r>
    </w:p>
    <w:p w:rsidR="009A1EC4" w:rsidRPr="00773C04" w:rsidRDefault="009A1EC4" w:rsidP="009A1EC4">
      <w:pPr>
        <w:pStyle w:val="NoSpacing"/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</w:pPr>
    </w:p>
    <w:p w:rsidR="00C45D8D" w:rsidRPr="00773C04" w:rsidRDefault="00C45D8D" w:rsidP="009A1EC4">
      <w:pPr>
        <w:pStyle w:val="NoSpacing"/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</w:pPr>
      <w:r w:rsidRPr="00773C04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 xml:space="preserve">Notice is hereby given to the members of the </w:t>
      </w:r>
      <w:proofErr w:type="spellStart"/>
      <w:r w:rsidRPr="00773C04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>Winkelman</w:t>
      </w:r>
      <w:proofErr w:type="spellEnd"/>
      <w:r w:rsidRPr="00773C04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 xml:space="preserve"> NRCD and to the general public that the Board of</w:t>
      </w:r>
      <w:r w:rsidR="00213936" w:rsidRPr="00773C04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 xml:space="preserve"> Supervisors will hold a special</w:t>
      </w:r>
      <w:r w:rsidRPr="00773C04">
        <w:rPr>
          <w:rStyle w:val="Emphasis"/>
          <w:rFonts w:ascii="Arial" w:hAnsi="Arial" w:cs="Arial"/>
          <w:bCs/>
          <w:i w:val="0"/>
          <w:sz w:val="24"/>
          <w:szCs w:val="24"/>
          <w:bdr w:val="none" w:sz="0" w:space="0" w:color="auto" w:frame="1"/>
        </w:rPr>
        <w:t xml:space="preserve"> meeting open to the public via teleconference on:</w:t>
      </w:r>
    </w:p>
    <w:p w:rsidR="003B00C9" w:rsidRPr="00773C04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</w:p>
    <w:p w:rsidR="00C45D8D" w:rsidRPr="00773C04" w:rsidRDefault="00213936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Date: </w:t>
      </w:r>
      <w:r w:rsidR="001310D5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June 30</w:t>
      </w:r>
      <w:r w:rsidR="00802EBF"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, 2016 </w:t>
      </w: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Time: 7:00 pm</w:t>
      </w: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Via Teleconference/call in number: </w:t>
      </w:r>
      <w:r w:rsidR="00AA0C89"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(</w:t>
      </w: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605</w:t>
      </w:r>
      <w:r w:rsidR="00AA0C89"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) 477-</w:t>
      </w: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2100,</w:t>
      </w:r>
      <w:r w:rsidR="006D52D6"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 xml:space="preserve"> </w:t>
      </w:r>
      <w:r w:rsidRPr="00773C04">
        <w:rPr>
          <w:rStyle w:val="Emphasis"/>
          <w:rFonts w:ascii="Arial" w:hAnsi="Arial" w:cs="Arial"/>
          <w:bCs/>
          <w:i w:val="0"/>
          <w:bdr w:val="none" w:sz="0" w:space="0" w:color="auto" w:frame="1"/>
        </w:rPr>
        <w:t>access code: 156434#</w:t>
      </w:r>
    </w:p>
    <w:p w:rsidR="003B00C9" w:rsidRPr="00773C04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AGENDA:</w:t>
      </w:r>
    </w:p>
    <w:p w:rsidR="00AA0C89" w:rsidRPr="00773C04" w:rsidRDefault="00AA0C8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Call to Order</w:t>
      </w:r>
    </w:p>
    <w:p w:rsidR="00C45D8D" w:rsidRPr="00773C04" w:rsidRDefault="00C45D8D" w:rsidP="00C45D8D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773C04">
        <w:rPr>
          <w:rFonts w:ascii="Arial" w:eastAsia="Times New Roman" w:hAnsi="Arial" w:cs="Arial"/>
          <w:sz w:val="24"/>
          <w:szCs w:val="24"/>
        </w:rPr>
        <w:t xml:space="preserve">     </w:t>
      </w:r>
    </w:p>
    <w:p w:rsidR="00D438E9" w:rsidRPr="00773C04" w:rsidRDefault="008A3048" w:rsidP="006C62FA">
      <w:pPr>
        <w:spacing w:after="0" w:line="240" w:lineRule="auto"/>
        <w:rPr>
          <w:rFonts w:ascii="Arial" w:hAnsi="Arial" w:cs="Arial"/>
          <w:bCs/>
          <w:sz w:val="24"/>
          <w:szCs w:val="24"/>
          <w:u w:val="single"/>
          <w:bdr w:val="none" w:sz="0" w:space="0" w:color="auto" w:frame="1"/>
        </w:rPr>
      </w:pPr>
      <w:r>
        <w:rPr>
          <w:rFonts w:ascii="Arial" w:hAnsi="Arial" w:cs="Arial"/>
          <w:bCs/>
          <w:sz w:val="24"/>
          <w:szCs w:val="24"/>
          <w:u w:val="single"/>
          <w:bdr w:val="none" w:sz="0" w:space="0" w:color="auto" w:frame="1"/>
        </w:rPr>
        <w:t>Agenda</w:t>
      </w:r>
      <w:r w:rsidR="00960B10">
        <w:rPr>
          <w:rFonts w:ascii="Arial" w:hAnsi="Arial" w:cs="Arial"/>
          <w:bCs/>
          <w:sz w:val="24"/>
          <w:szCs w:val="24"/>
          <w:u w:val="single"/>
          <w:bdr w:val="none" w:sz="0" w:space="0" w:color="auto" w:frame="1"/>
        </w:rPr>
        <w:t xml:space="preserve"> </w:t>
      </w:r>
      <w:r w:rsidR="00B53482" w:rsidRPr="00773C04">
        <w:rPr>
          <w:rFonts w:ascii="Arial" w:hAnsi="Arial" w:cs="Arial"/>
          <w:bCs/>
          <w:sz w:val="24"/>
          <w:szCs w:val="24"/>
          <w:u w:val="single"/>
          <w:bdr w:val="none" w:sz="0" w:space="0" w:color="auto" w:frame="1"/>
        </w:rPr>
        <w:t>Items</w:t>
      </w:r>
    </w:p>
    <w:p w:rsidR="00E431F9" w:rsidRPr="00773C04" w:rsidRDefault="00E431F9" w:rsidP="006C62FA">
      <w:pPr>
        <w:spacing w:after="0" w:line="240" w:lineRule="auto"/>
        <w:rPr>
          <w:rFonts w:ascii="Arial" w:hAnsi="Arial" w:cs="Arial"/>
          <w:bCs/>
          <w:sz w:val="24"/>
          <w:szCs w:val="24"/>
          <w:u w:val="single"/>
          <w:bdr w:val="none" w:sz="0" w:space="0" w:color="auto" w:frame="1"/>
        </w:rPr>
      </w:pPr>
    </w:p>
    <w:p w:rsidR="00773C04" w:rsidRDefault="001310D5" w:rsidP="00773C0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Approve </w:t>
      </w:r>
      <w:proofErr w:type="spellStart"/>
      <w:r w:rsidR="00565EEF">
        <w:rPr>
          <w:rFonts w:ascii="Arial" w:hAnsi="Arial" w:cs="Arial"/>
          <w:sz w:val="24"/>
          <w:szCs w:val="24"/>
        </w:rPr>
        <w:t>Winkelman</w:t>
      </w:r>
      <w:proofErr w:type="spellEnd"/>
      <w:r w:rsidR="00565EE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Ed Center </w:t>
      </w:r>
      <w:r w:rsidR="00565EEF">
        <w:rPr>
          <w:rFonts w:ascii="Arial" w:hAnsi="Arial" w:cs="Arial"/>
          <w:sz w:val="24"/>
          <w:szCs w:val="24"/>
        </w:rPr>
        <w:t>ASLD Application for funds (Budget)</w:t>
      </w:r>
      <w:r w:rsidR="00773C04">
        <w:rPr>
          <w:rFonts w:ascii="Arial" w:hAnsi="Arial" w:cs="Arial"/>
          <w:sz w:val="24"/>
          <w:szCs w:val="24"/>
        </w:rPr>
        <w:tab/>
        <w:t>Info/Action</w:t>
      </w:r>
    </w:p>
    <w:p w:rsidR="00773C04" w:rsidRPr="00773C04" w:rsidRDefault="00773C04" w:rsidP="00773C04">
      <w:pPr>
        <w:pStyle w:val="NoSpacing"/>
        <w:rPr>
          <w:rFonts w:ascii="Arial" w:hAnsi="Arial" w:cs="Arial"/>
          <w:sz w:val="24"/>
          <w:szCs w:val="24"/>
        </w:rPr>
      </w:pPr>
    </w:p>
    <w:p w:rsidR="00565EEF" w:rsidRDefault="00565EEF" w:rsidP="001310D5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Approve </w:t>
      </w:r>
      <w:proofErr w:type="spellStart"/>
      <w:r>
        <w:rPr>
          <w:rFonts w:ascii="Arial" w:hAnsi="Arial" w:cs="Arial"/>
          <w:sz w:val="24"/>
          <w:szCs w:val="24"/>
        </w:rPr>
        <w:t>Winkelman</w:t>
      </w:r>
      <w:proofErr w:type="spellEnd"/>
      <w:r>
        <w:rPr>
          <w:rFonts w:ascii="Arial" w:hAnsi="Arial" w:cs="Arial"/>
          <w:sz w:val="24"/>
          <w:szCs w:val="24"/>
        </w:rPr>
        <w:t xml:space="preserve"> Ed Center Annual Plan of Work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Info/Action</w:t>
      </w:r>
    </w:p>
    <w:p w:rsidR="00565EEF" w:rsidRDefault="00565EEF" w:rsidP="001310D5">
      <w:pPr>
        <w:pStyle w:val="NoSpacing"/>
        <w:rPr>
          <w:rFonts w:ascii="Arial" w:hAnsi="Arial" w:cs="Arial"/>
          <w:sz w:val="24"/>
          <w:szCs w:val="24"/>
        </w:rPr>
      </w:pPr>
    </w:p>
    <w:p w:rsidR="00773C04" w:rsidRPr="00773C04" w:rsidRDefault="00565EEF" w:rsidP="00773C04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Discuss/Approve WNRCD's Participation</w:t>
      </w:r>
      <w:r w:rsidR="001310D5">
        <w:rPr>
          <w:rFonts w:ascii="Arial" w:hAnsi="Arial" w:cs="Arial"/>
          <w:sz w:val="24"/>
          <w:szCs w:val="24"/>
        </w:rPr>
        <w:t xml:space="preserve"> in BLM 2.0 Lawsuit</w:t>
      </w:r>
      <w:r w:rsidR="00773C04">
        <w:rPr>
          <w:rFonts w:ascii="Arial" w:hAnsi="Arial" w:cs="Arial"/>
          <w:sz w:val="24"/>
          <w:szCs w:val="24"/>
        </w:rPr>
        <w:tab/>
      </w:r>
      <w:r w:rsidR="00773C04">
        <w:rPr>
          <w:rFonts w:ascii="Arial" w:hAnsi="Arial" w:cs="Arial"/>
          <w:sz w:val="24"/>
          <w:szCs w:val="24"/>
        </w:rPr>
        <w:tab/>
      </w:r>
      <w:r w:rsidR="00773C04">
        <w:rPr>
          <w:rFonts w:ascii="Arial" w:hAnsi="Arial" w:cs="Arial"/>
          <w:sz w:val="24"/>
          <w:szCs w:val="24"/>
        </w:rPr>
        <w:tab/>
        <w:t>Info/Action</w:t>
      </w:r>
    </w:p>
    <w:p w:rsidR="00EE608C" w:rsidRPr="00773C04" w:rsidRDefault="00EE608C" w:rsidP="00EE608C">
      <w:pPr>
        <w:spacing w:after="0" w:line="240" w:lineRule="auto"/>
        <w:ind w:right="-630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Call to the public</w:t>
      </w:r>
    </w:p>
    <w:p w:rsidR="003B00C9" w:rsidRPr="00773C04" w:rsidRDefault="003B00C9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Style w:val="Strong"/>
          <w:rFonts w:ascii="Arial" w:hAnsi="Arial" w:cs="Arial"/>
          <w:b w:val="0"/>
          <w:bdr w:val="none" w:sz="0" w:space="0" w:color="auto" w:frame="1"/>
        </w:rPr>
      </w:pPr>
    </w:p>
    <w:p w:rsidR="00C45D8D" w:rsidRPr="00773C04" w:rsidRDefault="00C45D8D" w:rsidP="00C45D8D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</w:rPr>
      </w:pP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Adjo</w:t>
      </w:r>
      <w:r w:rsidR="006C19EA"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u</w:t>
      </w:r>
      <w:r w:rsidRPr="00773C04">
        <w:rPr>
          <w:rStyle w:val="Strong"/>
          <w:rFonts w:ascii="Arial" w:hAnsi="Arial" w:cs="Arial"/>
          <w:b w:val="0"/>
          <w:bdr w:val="none" w:sz="0" w:space="0" w:color="auto" w:frame="1"/>
        </w:rPr>
        <w:t>rn</w:t>
      </w:r>
    </w:p>
    <w:p w:rsidR="009C2D24" w:rsidRPr="00C45D8D" w:rsidRDefault="009C2D24">
      <w:pPr>
        <w:pStyle w:val="NormalWeb"/>
        <w:shd w:val="clear" w:color="auto" w:fill="FFFFFF"/>
        <w:spacing w:before="0" w:beforeAutospacing="0" w:after="0" w:afterAutospacing="0" w:line="360" w:lineRule="atLeast"/>
        <w:textAlignment w:val="baseline"/>
        <w:rPr>
          <w:rFonts w:ascii="Arial" w:hAnsi="Arial" w:cs="Arial"/>
          <w:color w:val="333333"/>
        </w:rPr>
      </w:pPr>
    </w:p>
    <w:sectPr w:rsidR="009C2D24" w:rsidRPr="00C45D8D" w:rsidSect="00A13B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D221B"/>
    <w:multiLevelType w:val="hybridMultilevel"/>
    <w:tmpl w:val="464C2C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755BC1"/>
    <w:multiLevelType w:val="hybridMultilevel"/>
    <w:tmpl w:val="A0F8EE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2D94EBA"/>
    <w:multiLevelType w:val="hybridMultilevel"/>
    <w:tmpl w:val="066A5020"/>
    <w:lvl w:ilvl="0" w:tplc="68F628E2">
      <w:numFmt w:val="bullet"/>
      <w:lvlText w:val="-"/>
      <w:lvlJc w:val="left"/>
      <w:pPr>
        <w:ind w:left="40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A17E9E"/>
    <w:multiLevelType w:val="hybridMultilevel"/>
    <w:tmpl w:val="9C32A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D2762C"/>
    <w:multiLevelType w:val="hybridMultilevel"/>
    <w:tmpl w:val="B1D60178"/>
    <w:lvl w:ilvl="0" w:tplc="0409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8E60B0"/>
    <w:multiLevelType w:val="hybridMultilevel"/>
    <w:tmpl w:val="F48407C8"/>
    <w:lvl w:ilvl="0" w:tplc="68F628E2">
      <w:numFmt w:val="bullet"/>
      <w:lvlText w:val="-"/>
      <w:lvlJc w:val="left"/>
      <w:pPr>
        <w:ind w:left="40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920CA6"/>
    <w:multiLevelType w:val="hybridMultilevel"/>
    <w:tmpl w:val="EB909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7C0D3B"/>
    <w:multiLevelType w:val="hybridMultilevel"/>
    <w:tmpl w:val="E258EB44"/>
    <w:lvl w:ilvl="0" w:tplc="68F628E2">
      <w:numFmt w:val="bullet"/>
      <w:lvlText w:val="-"/>
      <w:lvlJc w:val="left"/>
      <w:pPr>
        <w:ind w:left="40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7"/>
  </w:num>
  <w:num w:numId="5">
    <w:abstractNumId w:val="5"/>
  </w:num>
  <w:num w:numId="6">
    <w:abstractNumId w:val="2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45D8D"/>
    <w:rsid w:val="00003892"/>
    <w:rsid w:val="000B225F"/>
    <w:rsid w:val="000D25B5"/>
    <w:rsid w:val="00101292"/>
    <w:rsid w:val="001310D5"/>
    <w:rsid w:val="001A13C5"/>
    <w:rsid w:val="001C04D3"/>
    <w:rsid w:val="001C29E6"/>
    <w:rsid w:val="00213936"/>
    <w:rsid w:val="002262C2"/>
    <w:rsid w:val="00234700"/>
    <w:rsid w:val="00244FDC"/>
    <w:rsid w:val="002474A7"/>
    <w:rsid w:val="0025019B"/>
    <w:rsid w:val="002A5753"/>
    <w:rsid w:val="002C4776"/>
    <w:rsid w:val="003109A8"/>
    <w:rsid w:val="00325853"/>
    <w:rsid w:val="00327376"/>
    <w:rsid w:val="00365536"/>
    <w:rsid w:val="003A610C"/>
    <w:rsid w:val="003B00C9"/>
    <w:rsid w:val="003D1336"/>
    <w:rsid w:val="00451BEE"/>
    <w:rsid w:val="004527AB"/>
    <w:rsid w:val="00486A3E"/>
    <w:rsid w:val="004927F8"/>
    <w:rsid w:val="004E02A2"/>
    <w:rsid w:val="004E1832"/>
    <w:rsid w:val="004F7314"/>
    <w:rsid w:val="005128D2"/>
    <w:rsid w:val="005212B2"/>
    <w:rsid w:val="0052422C"/>
    <w:rsid w:val="00565EEF"/>
    <w:rsid w:val="005D23A3"/>
    <w:rsid w:val="005F2935"/>
    <w:rsid w:val="006167B2"/>
    <w:rsid w:val="0068386B"/>
    <w:rsid w:val="006A386B"/>
    <w:rsid w:val="006C19EA"/>
    <w:rsid w:val="006C29B0"/>
    <w:rsid w:val="006C62FA"/>
    <w:rsid w:val="006D52D6"/>
    <w:rsid w:val="006F5C98"/>
    <w:rsid w:val="00773C04"/>
    <w:rsid w:val="007F1D06"/>
    <w:rsid w:val="00802EBF"/>
    <w:rsid w:val="00803985"/>
    <w:rsid w:val="00887910"/>
    <w:rsid w:val="008A3048"/>
    <w:rsid w:val="008D2130"/>
    <w:rsid w:val="008F30F1"/>
    <w:rsid w:val="009024B3"/>
    <w:rsid w:val="00917790"/>
    <w:rsid w:val="00960B10"/>
    <w:rsid w:val="00971C7E"/>
    <w:rsid w:val="00981206"/>
    <w:rsid w:val="009A1EC4"/>
    <w:rsid w:val="009C2D24"/>
    <w:rsid w:val="009D22B9"/>
    <w:rsid w:val="00A00178"/>
    <w:rsid w:val="00A13B73"/>
    <w:rsid w:val="00A75EF5"/>
    <w:rsid w:val="00AA0C89"/>
    <w:rsid w:val="00AB1A5E"/>
    <w:rsid w:val="00AE2FDB"/>
    <w:rsid w:val="00B120BF"/>
    <w:rsid w:val="00B53482"/>
    <w:rsid w:val="00B670FA"/>
    <w:rsid w:val="00BA1E25"/>
    <w:rsid w:val="00BC7125"/>
    <w:rsid w:val="00C45D8D"/>
    <w:rsid w:val="00C50696"/>
    <w:rsid w:val="00C875B9"/>
    <w:rsid w:val="00CD4F70"/>
    <w:rsid w:val="00CE7D1C"/>
    <w:rsid w:val="00CF412E"/>
    <w:rsid w:val="00D438E9"/>
    <w:rsid w:val="00DC609D"/>
    <w:rsid w:val="00DE2C49"/>
    <w:rsid w:val="00E431F9"/>
    <w:rsid w:val="00ED3672"/>
    <w:rsid w:val="00EE608C"/>
    <w:rsid w:val="00EF2D3B"/>
    <w:rsid w:val="00EF300F"/>
    <w:rsid w:val="00F67BDF"/>
    <w:rsid w:val="00F82C5F"/>
    <w:rsid w:val="00FB6697"/>
    <w:rsid w:val="00FC1AE3"/>
    <w:rsid w:val="00FD35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3B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45D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5D8D"/>
    <w:rPr>
      <w:b/>
      <w:bCs/>
    </w:rPr>
  </w:style>
  <w:style w:type="character" w:styleId="Emphasis">
    <w:name w:val="Emphasis"/>
    <w:basedOn w:val="DefaultParagraphFont"/>
    <w:uiPriority w:val="20"/>
    <w:qFormat/>
    <w:rsid w:val="00C45D8D"/>
    <w:rPr>
      <w:i/>
      <w:iCs/>
    </w:rPr>
  </w:style>
  <w:style w:type="paragraph" w:styleId="ListParagraph">
    <w:name w:val="List Paragraph"/>
    <w:basedOn w:val="Normal"/>
    <w:uiPriority w:val="34"/>
    <w:qFormat/>
    <w:rsid w:val="00C45D8D"/>
    <w:pPr>
      <w:ind w:left="720"/>
      <w:contextualSpacing/>
    </w:pPr>
  </w:style>
  <w:style w:type="paragraph" w:styleId="NoSpacing">
    <w:name w:val="No Spacing"/>
    <w:uiPriority w:val="1"/>
    <w:qFormat/>
    <w:rsid w:val="0021393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6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1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6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4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95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97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0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0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ChrisPostel</dc:creator>
  <cp:lastModifiedBy>T420</cp:lastModifiedBy>
  <cp:revision>7</cp:revision>
  <cp:lastPrinted>2015-09-09T01:59:00Z</cp:lastPrinted>
  <dcterms:created xsi:type="dcterms:W3CDTF">2016-06-30T01:14:00Z</dcterms:created>
  <dcterms:modified xsi:type="dcterms:W3CDTF">2016-06-30T01:37:00Z</dcterms:modified>
</cp:coreProperties>
</file>