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Agenda</w:t>
      </w:r>
      <w:r w:rsidR="004C7F6A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 xml:space="preserve"> for January 10, 2017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WINKELMAN NATURAL RESOURCE CONSERVATION DISTRICT</w:t>
      </w:r>
    </w:p>
    <w:p w:rsidR="00C45D8D" w:rsidRDefault="00C45D8D" w:rsidP="0019373E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</w:pP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Notice is hereby given to the members of the Winkelman</w:t>
      </w:r>
      <w:r w:rsidR="00DC3BC2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and Redington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NRCD and to the general publ</w:t>
      </w:r>
      <w:r w:rsidR="007060F3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ic that the </w:t>
      </w:r>
      <w:r w:rsidR="00553BBC">
        <w:rPr>
          <w:rFonts w:ascii="Arial" w:hAnsi="Arial" w:cs="Arial"/>
          <w:bCs/>
          <w:iCs/>
          <w:color w:val="000000"/>
        </w:rPr>
        <w:t>joint</w:t>
      </w:r>
      <w:r w:rsidR="007060F3" w:rsidRPr="00BA3503">
        <w:rPr>
          <w:rFonts w:ascii="Arial" w:hAnsi="Arial" w:cs="Arial"/>
          <w:bCs/>
          <w:iCs/>
          <w:color w:val="000000"/>
        </w:rPr>
        <w:t xml:space="preserve"> </w:t>
      </w:r>
      <w:r w:rsidR="004C7F6A">
        <w:rPr>
          <w:rFonts w:ascii="Arial" w:hAnsi="Arial" w:cs="Arial"/>
          <w:bCs/>
          <w:iCs/>
          <w:color w:val="000000"/>
        </w:rPr>
        <w:t>Districts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will</w:t>
      </w:r>
      <w:r w:rsidR="00553BBC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hold a planning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 meeting open to the public on January 10, 2017</w:t>
      </w:r>
      <w:r w:rsidRPr="00C45D8D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:</w:t>
      </w: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</w:p>
    <w:p w:rsidR="00C45D8D" w:rsidRPr="00C45D8D" w:rsidRDefault="007060F3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Date: J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anuary 10, 2017</w:t>
      </w:r>
    </w:p>
    <w:p w:rsidR="00C45D8D" w:rsidRPr="00C45D8D" w:rsidRDefault="007060F3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Time: </w:t>
      </w:r>
      <w:r w:rsidR="004C7F6A"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 xml:space="preserve">10:10 am </w:t>
      </w:r>
    </w:p>
    <w:p w:rsidR="00C45D8D" w:rsidRPr="00C45D8D" w:rsidRDefault="004C7F6A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Emphasis"/>
          <w:rFonts w:ascii="Arial" w:hAnsi="Arial" w:cs="Arial"/>
          <w:bCs/>
          <w:i w:val="0"/>
          <w:color w:val="333333"/>
          <w:bdr w:val="none" w:sz="0" w:space="0" w:color="auto" w:frame="1"/>
        </w:rPr>
        <w:t>Location:  CAC, Aravaipa Campus, Room E115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AGENDA:</w:t>
      </w:r>
    </w:p>
    <w:p w:rsidR="00AA0C89" w:rsidRDefault="00AA0C8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Call to Order</w:t>
      </w:r>
    </w:p>
    <w:p w:rsidR="00C45D8D" w:rsidRDefault="00C45D8D" w:rsidP="00C45D8D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45D8D">
        <w:rPr>
          <w:rFonts w:ascii="Arial" w:eastAsia="Times New Roman" w:hAnsi="Arial" w:cs="Arial"/>
          <w:color w:val="000000"/>
          <w:sz w:val="24"/>
          <w:szCs w:val="24"/>
        </w:rPr>
        <w:t xml:space="preserve">     </w:t>
      </w:r>
    </w:p>
    <w:p w:rsidR="008B17D9" w:rsidRDefault="008B17D9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</w:rPr>
      </w:pPr>
    </w:p>
    <w:p w:rsidR="00C875B9" w:rsidRDefault="00C45D8D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00178">
        <w:rPr>
          <w:rFonts w:ascii="Arial" w:eastAsia="Times New Roman" w:hAnsi="Arial" w:cs="Arial"/>
          <w:color w:val="000000"/>
          <w:sz w:val="24"/>
          <w:szCs w:val="24"/>
          <w:u w:val="single"/>
        </w:rPr>
        <w:t>Discussion</w:t>
      </w:r>
      <w:r w:rsidR="007060F3">
        <w:rPr>
          <w:rFonts w:ascii="Arial" w:eastAsia="Times New Roman" w:hAnsi="Arial" w:cs="Arial"/>
          <w:color w:val="000000"/>
          <w:sz w:val="24"/>
          <w:szCs w:val="24"/>
          <w:u w:val="single"/>
        </w:rPr>
        <w:t>:</w:t>
      </w:r>
      <w:r w:rsidR="004C7F6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4C7F6A" w:rsidRDefault="004C7F6A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B17D9" w:rsidRDefault="008B17D9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C7F6A" w:rsidRDefault="004C7F6A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Plan of Development Presentation by Sunzia</w:t>
      </w:r>
    </w:p>
    <w:p w:rsidR="004C7F6A" w:rsidRDefault="004C7F6A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8B17D9" w:rsidRDefault="008B17D9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4C7F6A" w:rsidRPr="007060F3" w:rsidRDefault="004C7F6A" w:rsidP="007060F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2017 Education Center Plan </w:t>
      </w:r>
    </w:p>
    <w:p w:rsidR="00AA0C89" w:rsidRDefault="00AA0C8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  <w:r w:rsidRPr="00C45D8D"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>Call to the public</w:t>
      </w:r>
    </w:p>
    <w:p w:rsidR="00C45D8D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</w:pPr>
    </w:p>
    <w:p w:rsidR="00C45D8D" w:rsidRPr="00C45D8D" w:rsidRDefault="004C7F6A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  <w:r>
        <w:rPr>
          <w:rStyle w:val="Strong"/>
          <w:rFonts w:ascii="Arial" w:hAnsi="Arial" w:cs="Arial"/>
          <w:b w:val="0"/>
          <w:color w:val="333333"/>
          <w:bdr w:val="none" w:sz="0" w:space="0" w:color="auto" w:frame="1"/>
        </w:rPr>
        <w:t xml:space="preserve">Adjourn </w:t>
      </w:r>
    </w:p>
    <w:sectPr w:rsidR="00C45D8D" w:rsidRPr="00C45D8D" w:rsidSect="00A13B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5D8D"/>
    <w:rsid w:val="00101292"/>
    <w:rsid w:val="0019373E"/>
    <w:rsid w:val="00234700"/>
    <w:rsid w:val="0029388F"/>
    <w:rsid w:val="004527AB"/>
    <w:rsid w:val="00464ADF"/>
    <w:rsid w:val="004927F8"/>
    <w:rsid w:val="004C7F6A"/>
    <w:rsid w:val="005128D2"/>
    <w:rsid w:val="0052422C"/>
    <w:rsid w:val="00553BBC"/>
    <w:rsid w:val="006A386B"/>
    <w:rsid w:val="006C29B0"/>
    <w:rsid w:val="006D52D6"/>
    <w:rsid w:val="007060F3"/>
    <w:rsid w:val="007705EA"/>
    <w:rsid w:val="008B17D9"/>
    <w:rsid w:val="00944B5D"/>
    <w:rsid w:val="00A00178"/>
    <w:rsid w:val="00A13B73"/>
    <w:rsid w:val="00A147E1"/>
    <w:rsid w:val="00AA0C89"/>
    <w:rsid w:val="00C45D8D"/>
    <w:rsid w:val="00C875B9"/>
    <w:rsid w:val="00D07FB4"/>
    <w:rsid w:val="00DC3BC2"/>
    <w:rsid w:val="00DD1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D8D"/>
    <w:rPr>
      <w:b/>
      <w:bCs/>
    </w:rPr>
  </w:style>
  <w:style w:type="character" w:styleId="Emphasis">
    <w:name w:val="Emphasis"/>
    <w:basedOn w:val="DefaultParagraphFont"/>
    <w:uiPriority w:val="20"/>
    <w:qFormat/>
    <w:rsid w:val="00C45D8D"/>
    <w:rPr>
      <w:i/>
      <w:iCs/>
    </w:rPr>
  </w:style>
  <w:style w:type="paragraph" w:styleId="ListParagraph">
    <w:name w:val="List Paragraph"/>
    <w:basedOn w:val="Normal"/>
    <w:uiPriority w:val="34"/>
    <w:qFormat/>
    <w:rsid w:val="00C45D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ChrisPostel</dc:creator>
  <cp:lastModifiedBy>T420</cp:lastModifiedBy>
  <cp:revision>6</cp:revision>
  <cp:lastPrinted>2017-01-08T13:23:00Z</cp:lastPrinted>
  <dcterms:created xsi:type="dcterms:W3CDTF">2017-01-08T13:15:00Z</dcterms:created>
  <dcterms:modified xsi:type="dcterms:W3CDTF">2017-01-08T20:02:00Z</dcterms:modified>
</cp:coreProperties>
</file>