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EAA" w:rsidRDefault="00812945" w:rsidP="00C27F1B">
      <w:pPr>
        <w:spacing w:after="0" w:line="480" w:lineRule="auto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5.25pt;margin-top:.4pt;width:497.8pt;height:60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">
            <v:textbox style="mso-next-textbox:#Text Box 2">
              <w:txbxContent>
                <w:p w:rsidR="00C27F1B" w:rsidRPr="00331F7C" w:rsidRDefault="00C27F1B" w:rsidP="00A12125">
                  <w:pPr>
                    <w:pStyle w:val="Framecontents"/>
                    <w:rPr>
                      <w:rFonts w:ascii="Georgia" w:hAnsi="Georgia"/>
                      <w:b/>
                      <w:bCs/>
                      <w:sz w:val="48"/>
                      <w:szCs w:val="48"/>
                    </w:rPr>
                  </w:pPr>
                  <w:r w:rsidRPr="00331F7C">
                    <w:rPr>
                      <w:rFonts w:ascii="Georgia" w:hAnsi="Georgia"/>
                      <w:b/>
                      <w:bCs/>
                      <w:sz w:val="48"/>
                      <w:szCs w:val="48"/>
                    </w:rPr>
                    <w:t>Winkelman Natural Resource Conservation District</w:t>
                  </w:r>
                </w:p>
                <w:p w:rsidR="00C27F1B" w:rsidRDefault="00C27F1B" w:rsidP="00C27F1B">
                  <w:pPr>
                    <w:jc w:val="center"/>
                  </w:pPr>
                </w:p>
              </w:txbxContent>
            </v:textbox>
          </v:shape>
        </w:pict>
      </w:r>
      <w:r w:rsidR="00C07EC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-314325</wp:posOffset>
            </wp:positionH>
            <wp:positionV relativeFrom="page">
              <wp:posOffset>428625</wp:posOffset>
            </wp:positionV>
            <wp:extent cx="1133475" cy="1209675"/>
            <wp:effectExtent l="19050" t="0" r="9525" b="0"/>
            <wp:wrapSquare wrapText="left"/>
            <wp:docPr id="1" name="graphic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209675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775EAA" w:rsidRPr="00775EAA" w:rsidRDefault="00775EAA" w:rsidP="00775EAA"/>
    <w:p w:rsidR="00775EAA" w:rsidRPr="00775EAA" w:rsidRDefault="00812945" w:rsidP="00775EAA">
      <w:r w:rsidRPr="00812945">
        <w:rPr>
          <w:rFonts w:ascii="Arial" w:hAnsi="Arial" w:cs="Arial"/>
          <w:noProof/>
        </w:rPr>
        <w:pict>
          <v:shape id="_x0000_s1027" type="#_x0000_t202" style="position:absolute;margin-left:-5.25pt;margin-top:14.45pt;width:471pt;height:21.7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">
            <v:textbox>
              <w:txbxContent>
                <w:p w:rsidR="00775EAA" w:rsidRPr="0086599B" w:rsidRDefault="00BA2692" w:rsidP="00775EAA">
                  <w:pPr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Planning</w:t>
                  </w:r>
                  <w:r w:rsidR="00504157">
                    <w:rPr>
                      <w:rFonts w:ascii="Arial" w:hAnsi="Arial" w:cs="Arial"/>
                      <w:b/>
                    </w:rPr>
                    <w:t xml:space="preserve"> Meeting</w:t>
                  </w:r>
                  <w:r w:rsidR="00775EAA">
                    <w:rPr>
                      <w:rFonts w:ascii="Arial" w:hAnsi="Arial" w:cs="Arial"/>
                      <w:b/>
                    </w:rPr>
                    <w:t xml:space="preserve">                </w:t>
                  </w:r>
                  <w:r>
                    <w:rPr>
                      <w:rFonts w:ascii="Arial" w:hAnsi="Arial" w:cs="Arial"/>
                      <w:b/>
                    </w:rPr>
                    <w:t xml:space="preserve">    June 19</w:t>
                  </w:r>
                  <w:r w:rsidR="00FC66E0">
                    <w:rPr>
                      <w:rFonts w:ascii="Arial" w:hAnsi="Arial" w:cs="Arial"/>
                      <w:b/>
                    </w:rPr>
                    <w:t>, 2017</w:t>
                  </w:r>
                  <w:r w:rsidR="00775EAA">
                    <w:rPr>
                      <w:rFonts w:ascii="Arial" w:hAnsi="Arial" w:cs="Arial"/>
                      <w:b/>
                    </w:rPr>
                    <w:t xml:space="preserve">         </w:t>
                  </w:r>
                  <w:r w:rsidR="001938DC">
                    <w:rPr>
                      <w:rFonts w:ascii="Arial" w:hAnsi="Arial" w:cs="Arial"/>
                      <w:b/>
                    </w:rPr>
                    <w:t xml:space="preserve">                           Final</w:t>
                  </w:r>
                  <w:r w:rsidR="001823AE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775EAA">
                    <w:rPr>
                      <w:rFonts w:ascii="Arial" w:hAnsi="Arial" w:cs="Arial"/>
                      <w:b/>
                    </w:rPr>
                    <w:t>Minutes</w:t>
                  </w:r>
                </w:p>
              </w:txbxContent>
            </v:textbox>
          </v:shape>
        </w:pict>
      </w:r>
    </w:p>
    <w:p w:rsidR="00775EAA" w:rsidRPr="00775EAA" w:rsidRDefault="00775EAA" w:rsidP="00775EAA"/>
    <w:p w:rsidR="00042B59" w:rsidRPr="00173D01" w:rsidRDefault="00042B59" w:rsidP="00C07EC8">
      <w:pPr>
        <w:pStyle w:val="NoSpacing"/>
        <w:rPr>
          <w:sz w:val="24"/>
          <w:szCs w:val="24"/>
        </w:rPr>
      </w:pPr>
    </w:p>
    <w:p w:rsidR="00504157" w:rsidRPr="00173D01" w:rsidRDefault="00504157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  <w:u w:val="single"/>
        </w:rPr>
        <w:t>Date:</w:t>
      </w:r>
      <w:r w:rsidR="00FC15CB">
        <w:rPr>
          <w:rFonts w:ascii="Arial" w:hAnsi="Arial" w:cs="Arial"/>
          <w:sz w:val="24"/>
          <w:szCs w:val="24"/>
        </w:rPr>
        <w:t xml:space="preserve">  June</w:t>
      </w:r>
      <w:r w:rsidR="00BA2692">
        <w:rPr>
          <w:rFonts w:ascii="Arial" w:hAnsi="Arial" w:cs="Arial"/>
          <w:sz w:val="24"/>
          <w:szCs w:val="24"/>
        </w:rPr>
        <w:t xml:space="preserve"> 19</w:t>
      </w:r>
      <w:r w:rsidR="00FC66E0">
        <w:rPr>
          <w:rFonts w:ascii="Arial" w:hAnsi="Arial" w:cs="Arial"/>
          <w:sz w:val="24"/>
          <w:szCs w:val="24"/>
        </w:rPr>
        <w:t>, 2017</w:t>
      </w:r>
      <w:r w:rsidR="0016544A">
        <w:rPr>
          <w:rFonts w:ascii="Arial" w:hAnsi="Arial" w:cs="Arial"/>
          <w:sz w:val="24"/>
          <w:szCs w:val="24"/>
        </w:rPr>
        <w:t xml:space="preserve"> at 2 p.m.</w:t>
      </w:r>
    </w:p>
    <w:p w:rsidR="00775EAA" w:rsidRPr="00173D01" w:rsidRDefault="00775EAA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  <w:u w:val="single"/>
        </w:rPr>
        <w:t>Location</w:t>
      </w:r>
      <w:r w:rsidR="00822EC1" w:rsidRPr="00173D01">
        <w:rPr>
          <w:rFonts w:ascii="Arial" w:hAnsi="Arial" w:cs="Arial"/>
          <w:sz w:val="24"/>
          <w:szCs w:val="24"/>
          <w:u w:val="single"/>
        </w:rPr>
        <w:t>:</w:t>
      </w:r>
      <w:r w:rsidR="008D02B2" w:rsidRPr="00173D01">
        <w:rPr>
          <w:rFonts w:ascii="Arial" w:hAnsi="Arial" w:cs="Arial"/>
          <w:sz w:val="24"/>
          <w:szCs w:val="24"/>
        </w:rPr>
        <w:t xml:space="preserve"> </w:t>
      </w:r>
      <w:r w:rsidR="00F546FC" w:rsidRPr="00173D01">
        <w:rPr>
          <w:rFonts w:ascii="Arial" w:hAnsi="Arial" w:cs="Arial"/>
          <w:sz w:val="24"/>
          <w:szCs w:val="24"/>
        </w:rPr>
        <w:t xml:space="preserve">  </w:t>
      </w:r>
      <w:r w:rsidR="0016544A">
        <w:rPr>
          <w:rFonts w:ascii="Arial" w:hAnsi="Arial" w:cs="Arial"/>
          <w:sz w:val="24"/>
          <w:szCs w:val="24"/>
        </w:rPr>
        <w:t>GKI, Kearny, AZ</w:t>
      </w:r>
    </w:p>
    <w:p w:rsidR="00CE22C3" w:rsidRPr="00173D01" w:rsidRDefault="00CE22C3" w:rsidP="00CE22C3">
      <w:pPr>
        <w:pStyle w:val="NoSpacing"/>
        <w:rPr>
          <w:rFonts w:ascii="Arial" w:hAnsi="Arial" w:cs="Arial"/>
          <w:sz w:val="24"/>
          <w:szCs w:val="24"/>
        </w:rPr>
      </w:pPr>
    </w:p>
    <w:p w:rsidR="00775EAA" w:rsidRPr="00173D01" w:rsidRDefault="00822EC1" w:rsidP="00CE22C3">
      <w:pPr>
        <w:pStyle w:val="NoSpacing"/>
        <w:rPr>
          <w:rFonts w:ascii="Arial" w:hAnsi="Arial" w:cs="Arial"/>
          <w:sz w:val="24"/>
          <w:szCs w:val="24"/>
          <w:u w:val="single"/>
        </w:rPr>
      </w:pPr>
      <w:r w:rsidRPr="00173D01">
        <w:rPr>
          <w:rFonts w:ascii="Arial" w:hAnsi="Arial" w:cs="Arial"/>
          <w:sz w:val="24"/>
          <w:szCs w:val="24"/>
          <w:u w:val="single"/>
        </w:rPr>
        <w:t>In Attendance</w:t>
      </w:r>
      <w:r w:rsidR="00775EAA" w:rsidRPr="00173D01">
        <w:rPr>
          <w:rFonts w:ascii="Arial" w:hAnsi="Arial" w:cs="Arial"/>
          <w:sz w:val="24"/>
          <w:szCs w:val="24"/>
          <w:u w:val="single"/>
        </w:rPr>
        <w:t xml:space="preserve"> </w:t>
      </w:r>
    </w:p>
    <w:p w:rsidR="00173D01" w:rsidRDefault="00BE0F37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</w:rPr>
        <w:t>B</w:t>
      </w:r>
      <w:r w:rsidR="008D7CEC">
        <w:rPr>
          <w:rFonts w:ascii="Arial" w:hAnsi="Arial" w:cs="Arial"/>
          <w:sz w:val="24"/>
          <w:szCs w:val="24"/>
        </w:rPr>
        <w:t>ill Dunn</w:t>
      </w:r>
      <w:r w:rsidR="00232ACE" w:rsidRPr="00173D01">
        <w:rPr>
          <w:rFonts w:ascii="Arial" w:hAnsi="Arial" w:cs="Arial"/>
          <w:sz w:val="24"/>
          <w:szCs w:val="24"/>
        </w:rPr>
        <w:t>,</w:t>
      </w:r>
      <w:r w:rsidR="00812B78" w:rsidRPr="00173D01">
        <w:rPr>
          <w:rFonts w:ascii="Arial" w:hAnsi="Arial" w:cs="Arial"/>
          <w:sz w:val="24"/>
          <w:szCs w:val="24"/>
        </w:rPr>
        <w:t xml:space="preserve"> </w:t>
      </w:r>
      <w:r w:rsidR="00AB3858" w:rsidRPr="00173D01">
        <w:rPr>
          <w:rFonts w:ascii="Arial" w:hAnsi="Arial" w:cs="Arial"/>
          <w:sz w:val="24"/>
          <w:szCs w:val="24"/>
        </w:rPr>
        <w:t>Steve Turcotte</w:t>
      </w:r>
      <w:r w:rsidR="006365D3">
        <w:rPr>
          <w:rFonts w:ascii="Arial" w:hAnsi="Arial" w:cs="Arial"/>
          <w:sz w:val="24"/>
          <w:szCs w:val="24"/>
        </w:rPr>
        <w:t xml:space="preserve">, </w:t>
      </w:r>
      <w:r w:rsidR="00322ACE">
        <w:rPr>
          <w:rFonts w:ascii="Arial" w:hAnsi="Arial" w:cs="Arial"/>
          <w:sz w:val="24"/>
          <w:szCs w:val="24"/>
        </w:rPr>
        <w:t xml:space="preserve">Gary Vinson, </w:t>
      </w:r>
      <w:r w:rsidR="00FC66E0">
        <w:rPr>
          <w:rFonts w:ascii="Arial" w:hAnsi="Arial" w:cs="Arial"/>
          <w:sz w:val="24"/>
          <w:szCs w:val="24"/>
        </w:rPr>
        <w:t>Carol DuBois,</w:t>
      </w:r>
      <w:r w:rsidR="00331F7C">
        <w:rPr>
          <w:rFonts w:ascii="Arial" w:hAnsi="Arial" w:cs="Arial"/>
          <w:sz w:val="24"/>
          <w:szCs w:val="24"/>
        </w:rPr>
        <w:t xml:space="preserve"> </w:t>
      </w:r>
      <w:r w:rsidR="008C29BF" w:rsidRPr="00173D01">
        <w:rPr>
          <w:rFonts w:ascii="Arial" w:hAnsi="Arial" w:cs="Arial"/>
          <w:sz w:val="24"/>
          <w:szCs w:val="24"/>
        </w:rPr>
        <w:t>Chris Postel</w:t>
      </w:r>
      <w:r w:rsidR="005A197A">
        <w:rPr>
          <w:rFonts w:ascii="Arial" w:hAnsi="Arial" w:cs="Arial"/>
          <w:sz w:val="24"/>
          <w:szCs w:val="24"/>
        </w:rPr>
        <w:t xml:space="preserve"> (clerk)</w:t>
      </w:r>
      <w:r w:rsidR="008A0B0F">
        <w:rPr>
          <w:rFonts w:ascii="Arial" w:hAnsi="Arial" w:cs="Arial"/>
          <w:sz w:val="24"/>
          <w:szCs w:val="24"/>
        </w:rPr>
        <w:t xml:space="preserve">, </w:t>
      </w:r>
    </w:p>
    <w:p w:rsidR="00173D01" w:rsidRPr="00173D01" w:rsidRDefault="00173D01" w:rsidP="00B96592">
      <w:pPr>
        <w:pStyle w:val="NoSpacing"/>
        <w:rPr>
          <w:sz w:val="24"/>
          <w:szCs w:val="24"/>
        </w:rPr>
      </w:pPr>
    </w:p>
    <w:p w:rsidR="00775EAA" w:rsidRDefault="00822EC1" w:rsidP="00775EAA">
      <w:pPr>
        <w:tabs>
          <w:tab w:val="left" w:pos="1545"/>
        </w:tabs>
        <w:rPr>
          <w:rFonts w:ascii="Arial" w:hAnsi="Arial" w:cs="Arial"/>
          <w:sz w:val="24"/>
          <w:szCs w:val="24"/>
        </w:rPr>
      </w:pPr>
      <w:r w:rsidRPr="009F744E">
        <w:rPr>
          <w:rFonts w:ascii="Arial" w:hAnsi="Arial" w:cs="Arial"/>
          <w:sz w:val="24"/>
          <w:szCs w:val="24"/>
          <w:u w:val="single"/>
        </w:rPr>
        <w:t>Called to order</w:t>
      </w:r>
      <w:r w:rsidR="0072638E">
        <w:rPr>
          <w:rFonts w:ascii="Arial" w:hAnsi="Arial" w:cs="Arial"/>
          <w:sz w:val="24"/>
          <w:szCs w:val="24"/>
          <w:u w:val="single"/>
        </w:rPr>
        <w:t>:</w:t>
      </w:r>
      <w:r w:rsidR="0072638E">
        <w:rPr>
          <w:rFonts w:ascii="Arial" w:hAnsi="Arial" w:cs="Arial"/>
          <w:sz w:val="24"/>
          <w:szCs w:val="24"/>
        </w:rPr>
        <w:t xml:space="preserve">  </w:t>
      </w:r>
      <w:r w:rsidR="00096CF7" w:rsidRPr="009F744E">
        <w:rPr>
          <w:rFonts w:ascii="Arial" w:hAnsi="Arial" w:cs="Arial"/>
          <w:sz w:val="24"/>
          <w:szCs w:val="24"/>
        </w:rPr>
        <w:t xml:space="preserve">Meeting </w:t>
      </w:r>
      <w:r w:rsidR="00FC15CB">
        <w:rPr>
          <w:rFonts w:ascii="Arial" w:hAnsi="Arial" w:cs="Arial"/>
          <w:sz w:val="24"/>
          <w:szCs w:val="24"/>
        </w:rPr>
        <w:t xml:space="preserve">called to order by Bill </w:t>
      </w:r>
      <w:r w:rsidR="004D37D3">
        <w:rPr>
          <w:rFonts w:ascii="Arial" w:hAnsi="Arial" w:cs="Arial"/>
          <w:sz w:val="24"/>
          <w:szCs w:val="24"/>
        </w:rPr>
        <w:t xml:space="preserve">Dunn </w:t>
      </w:r>
      <w:r w:rsidR="00FC15CB">
        <w:rPr>
          <w:rFonts w:ascii="Arial" w:hAnsi="Arial" w:cs="Arial"/>
          <w:sz w:val="24"/>
          <w:szCs w:val="24"/>
        </w:rPr>
        <w:t xml:space="preserve">at </w:t>
      </w:r>
      <w:r w:rsidR="0016544A">
        <w:rPr>
          <w:rFonts w:ascii="Arial" w:hAnsi="Arial" w:cs="Arial"/>
          <w:sz w:val="24"/>
          <w:szCs w:val="24"/>
        </w:rPr>
        <w:t>2:06</w:t>
      </w:r>
      <w:r w:rsidR="008E178F">
        <w:rPr>
          <w:rFonts w:ascii="Arial" w:hAnsi="Arial" w:cs="Arial"/>
          <w:sz w:val="24"/>
          <w:szCs w:val="24"/>
        </w:rPr>
        <w:t xml:space="preserve"> </w:t>
      </w:r>
      <w:r w:rsidR="00F546FC" w:rsidRPr="009F744E">
        <w:rPr>
          <w:rFonts w:ascii="Arial" w:hAnsi="Arial" w:cs="Arial"/>
          <w:sz w:val="24"/>
          <w:szCs w:val="24"/>
        </w:rPr>
        <w:t>p</w:t>
      </w:r>
      <w:r w:rsidRPr="009F744E">
        <w:rPr>
          <w:rFonts w:ascii="Arial" w:hAnsi="Arial" w:cs="Arial"/>
          <w:sz w:val="24"/>
          <w:szCs w:val="24"/>
        </w:rPr>
        <w:t>.</w:t>
      </w:r>
      <w:r w:rsidR="00F546FC" w:rsidRPr="009F744E">
        <w:rPr>
          <w:rFonts w:ascii="Arial" w:hAnsi="Arial" w:cs="Arial"/>
          <w:sz w:val="24"/>
          <w:szCs w:val="24"/>
        </w:rPr>
        <w:t>m</w:t>
      </w:r>
      <w:r w:rsidR="00096CF7" w:rsidRPr="009F744E">
        <w:rPr>
          <w:rFonts w:ascii="Arial" w:hAnsi="Arial" w:cs="Arial"/>
          <w:sz w:val="24"/>
          <w:szCs w:val="24"/>
        </w:rPr>
        <w:t>.</w:t>
      </w:r>
    </w:p>
    <w:p w:rsidR="00AA297F" w:rsidRPr="0016544A" w:rsidRDefault="009733C5" w:rsidP="007665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Agenda</w:t>
      </w:r>
      <w:r w:rsidR="0016544A" w:rsidRPr="009719D5">
        <w:rPr>
          <w:rFonts w:ascii="Arial" w:hAnsi="Arial" w:cs="Arial"/>
          <w:sz w:val="24"/>
          <w:szCs w:val="24"/>
        </w:rPr>
        <w:t xml:space="preserve">: </w:t>
      </w:r>
      <w:r w:rsidR="000762C7">
        <w:rPr>
          <w:rFonts w:ascii="Arial" w:hAnsi="Arial" w:cs="Arial"/>
          <w:sz w:val="24"/>
          <w:szCs w:val="24"/>
        </w:rPr>
        <w:t>The following plans &amp; applications were r</w:t>
      </w:r>
      <w:r w:rsidR="00643EBE">
        <w:rPr>
          <w:rFonts w:ascii="Arial" w:hAnsi="Arial" w:cs="Arial"/>
          <w:sz w:val="24"/>
          <w:szCs w:val="24"/>
        </w:rPr>
        <w:t>eview</w:t>
      </w:r>
      <w:r w:rsidR="000762C7">
        <w:rPr>
          <w:rFonts w:ascii="Arial" w:hAnsi="Arial" w:cs="Arial"/>
          <w:sz w:val="24"/>
          <w:szCs w:val="24"/>
        </w:rPr>
        <w:t xml:space="preserve">ed for the </w:t>
      </w:r>
      <w:r w:rsidR="0016544A">
        <w:rPr>
          <w:rFonts w:ascii="Arial" w:hAnsi="Arial" w:cs="Arial"/>
          <w:sz w:val="24"/>
          <w:szCs w:val="24"/>
        </w:rPr>
        <w:t xml:space="preserve">District &amp; </w:t>
      </w:r>
      <w:r w:rsidR="000762C7">
        <w:rPr>
          <w:rFonts w:ascii="Arial" w:hAnsi="Arial" w:cs="Arial"/>
          <w:sz w:val="24"/>
          <w:szCs w:val="24"/>
        </w:rPr>
        <w:t>Education Center.</w:t>
      </w:r>
    </w:p>
    <w:p w:rsidR="008E178F" w:rsidRDefault="00C17FFD" w:rsidP="00C17FF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CB221A" w:rsidRDefault="00643EBE" w:rsidP="00643EBE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Steve Turcotte</w:t>
      </w:r>
      <w:r w:rsidR="008A0B0F">
        <w:rPr>
          <w:rFonts w:ascii="Arial" w:hAnsi="Arial" w:cs="Arial"/>
          <w:sz w:val="24"/>
          <w:szCs w:val="24"/>
        </w:rPr>
        <w:t xml:space="preserve"> made a moti</w:t>
      </w:r>
      <w:r>
        <w:rPr>
          <w:rFonts w:ascii="Arial" w:hAnsi="Arial" w:cs="Arial"/>
          <w:sz w:val="24"/>
          <w:szCs w:val="24"/>
        </w:rPr>
        <w:t xml:space="preserve">on to approve the </w:t>
      </w:r>
      <w:r w:rsidRPr="000762C7">
        <w:rPr>
          <w:rFonts w:ascii="Arial" w:hAnsi="Arial" w:cs="Arial"/>
          <w:sz w:val="24"/>
          <w:szCs w:val="24"/>
          <w:u w:val="single"/>
        </w:rPr>
        <w:t>Education Center's &amp; District's application for funds</w:t>
      </w:r>
      <w:r w:rsidR="00FF7C99">
        <w:rPr>
          <w:rFonts w:ascii="Arial" w:hAnsi="Arial" w:cs="Arial"/>
          <w:sz w:val="24"/>
          <w:szCs w:val="24"/>
        </w:rPr>
        <w:t>. S</w:t>
      </w:r>
      <w:r w:rsidR="00C06258">
        <w:rPr>
          <w:rFonts w:ascii="Arial" w:hAnsi="Arial" w:cs="Arial"/>
          <w:sz w:val="24"/>
          <w:szCs w:val="24"/>
        </w:rPr>
        <w:t xml:space="preserve">econded by </w:t>
      </w:r>
      <w:r>
        <w:rPr>
          <w:rFonts w:ascii="Arial" w:hAnsi="Arial" w:cs="Arial"/>
          <w:sz w:val="24"/>
          <w:szCs w:val="24"/>
        </w:rPr>
        <w:t>Carol DuBois</w:t>
      </w:r>
      <w:r w:rsidR="0023180E">
        <w:rPr>
          <w:rFonts w:ascii="Arial" w:hAnsi="Arial" w:cs="Arial"/>
          <w:sz w:val="24"/>
          <w:szCs w:val="24"/>
        </w:rPr>
        <w:t xml:space="preserve">. </w:t>
      </w:r>
      <w:r w:rsidR="008A0B0F">
        <w:rPr>
          <w:rFonts w:ascii="Arial" w:hAnsi="Arial" w:cs="Arial"/>
          <w:sz w:val="24"/>
          <w:szCs w:val="24"/>
        </w:rPr>
        <w:t>No discussion.</w:t>
      </w:r>
      <w:r w:rsidR="00FF7C99">
        <w:rPr>
          <w:rFonts w:ascii="Arial" w:hAnsi="Arial" w:cs="Arial"/>
          <w:sz w:val="24"/>
          <w:szCs w:val="24"/>
        </w:rPr>
        <w:t xml:space="preserve"> </w:t>
      </w:r>
      <w:r w:rsidR="008A0B0F">
        <w:rPr>
          <w:rFonts w:ascii="Arial" w:hAnsi="Arial" w:cs="Arial"/>
          <w:sz w:val="24"/>
          <w:szCs w:val="24"/>
        </w:rPr>
        <w:t xml:space="preserve"> </w:t>
      </w:r>
      <w:r w:rsidR="00C17FFD">
        <w:rPr>
          <w:rFonts w:ascii="Arial" w:hAnsi="Arial" w:cs="Arial"/>
          <w:sz w:val="24"/>
          <w:szCs w:val="24"/>
        </w:rPr>
        <w:t>All in favor. Motion carried.</w:t>
      </w:r>
    </w:p>
    <w:p w:rsidR="00643EBE" w:rsidRDefault="00643EBE" w:rsidP="00C17FFD">
      <w:pPr>
        <w:pStyle w:val="NoSpacing"/>
        <w:rPr>
          <w:rFonts w:ascii="Arial" w:hAnsi="Arial" w:cs="Arial"/>
          <w:sz w:val="24"/>
          <w:szCs w:val="24"/>
        </w:rPr>
      </w:pPr>
    </w:p>
    <w:p w:rsidR="00643EBE" w:rsidRDefault="00643EBE" w:rsidP="00643EBE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Steve Turcotte made a motion to approve the </w:t>
      </w:r>
      <w:r w:rsidRPr="000762C7">
        <w:rPr>
          <w:rFonts w:ascii="Arial" w:hAnsi="Arial" w:cs="Arial"/>
          <w:sz w:val="24"/>
          <w:szCs w:val="24"/>
          <w:u w:val="single"/>
        </w:rPr>
        <w:t xml:space="preserve">District's application for </w:t>
      </w:r>
      <w:r w:rsidR="000762C7">
        <w:rPr>
          <w:rFonts w:ascii="Arial" w:hAnsi="Arial" w:cs="Arial"/>
          <w:sz w:val="24"/>
          <w:szCs w:val="24"/>
          <w:u w:val="single"/>
        </w:rPr>
        <w:t>Pass T</w:t>
      </w:r>
      <w:r w:rsidRPr="000762C7">
        <w:rPr>
          <w:rFonts w:ascii="Arial" w:hAnsi="Arial" w:cs="Arial"/>
          <w:sz w:val="24"/>
          <w:szCs w:val="24"/>
          <w:u w:val="single"/>
        </w:rPr>
        <w:t xml:space="preserve">hru </w:t>
      </w:r>
      <w:r w:rsidR="000762C7">
        <w:rPr>
          <w:rFonts w:ascii="Arial" w:hAnsi="Arial" w:cs="Arial"/>
          <w:sz w:val="24"/>
          <w:szCs w:val="24"/>
          <w:u w:val="single"/>
        </w:rPr>
        <w:t>F</w:t>
      </w:r>
      <w:r w:rsidRPr="000762C7">
        <w:rPr>
          <w:rFonts w:ascii="Arial" w:hAnsi="Arial" w:cs="Arial"/>
          <w:sz w:val="24"/>
          <w:szCs w:val="24"/>
          <w:u w:val="single"/>
        </w:rPr>
        <w:t>unds</w:t>
      </w:r>
      <w:r>
        <w:rPr>
          <w:rFonts w:ascii="Arial" w:hAnsi="Arial" w:cs="Arial"/>
          <w:sz w:val="24"/>
          <w:szCs w:val="24"/>
        </w:rPr>
        <w:t>. Seconded by Carol DuBois. No discussion.  All in favor. Motion carried.</w:t>
      </w:r>
    </w:p>
    <w:p w:rsidR="00643EBE" w:rsidRDefault="00643EBE" w:rsidP="00643EBE">
      <w:pPr>
        <w:pStyle w:val="NoSpacing"/>
        <w:rPr>
          <w:rFonts w:ascii="Arial" w:hAnsi="Arial" w:cs="Arial"/>
          <w:sz w:val="24"/>
          <w:szCs w:val="24"/>
        </w:rPr>
      </w:pPr>
    </w:p>
    <w:p w:rsidR="00643EBE" w:rsidRDefault="00643EBE" w:rsidP="00643EBE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Gary Vinson made a motion to approve the </w:t>
      </w:r>
      <w:r w:rsidRPr="000762C7">
        <w:rPr>
          <w:rFonts w:ascii="Arial" w:hAnsi="Arial" w:cs="Arial"/>
          <w:sz w:val="24"/>
          <w:szCs w:val="24"/>
          <w:u w:val="single"/>
        </w:rPr>
        <w:t>Education Center's Plan of Work</w:t>
      </w:r>
      <w:r>
        <w:rPr>
          <w:rFonts w:ascii="Arial" w:hAnsi="Arial" w:cs="Arial"/>
          <w:sz w:val="24"/>
          <w:szCs w:val="24"/>
        </w:rPr>
        <w:t>. Seconded by Carol DuBois. No discussion.  All in favor. Motion carried.</w:t>
      </w:r>
    </w:p>
    <w:p w:rsidR="00643EBE" w:rsidRDefault="00643EBE" w:rsidP="00643EBE">
      <w:pPr>
        <w:pStyle w:val="NoSpacing"/>
        <w:rPr>
          <w:rFonts w:ascii="Arial" w:hAnsi="Arial" w:cs="Arial"/>
          <w:sz w:val="24"/>
          <w:szCs w:val="24"/>
        </w:rPr>
      </w:pPr>
    </w:p>
    <w:p w:rsidR="00643EBE" w:rsidRDefault="00643EBE" w:rsidP="00643EBE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Gary Vinson made a motion to approve the </w:t>
      </w:r>
      <w:r w:rsidRPr="000762C7">
        <w:rPr>
          <w:rFonts w:ascii="Arial" w:hAnsi="Arial" w:cs="Arial"/>
          <w:sz w:val="24"/>
          <w:szCs w:val="24"/>
          <w:u w:val="single"/>
        </w:rPr>
        <w:t>District's Plan of Work</w:t>
      </w:r>
      <w:r>
        <w:rPr>
          <w:rFonts w:ascii="Arial" w:hAnsi="Arial" w:cs="Arial"/>
          <w:sz w:val="24"/>
          <w:szCs w:val="24"/>
        </w:rPr>
        <w:t>. Seconded by Steve Turcotte. No discussion.  All in favor. Motion carried.</w:t>
      </w:r>
    </w:p>
    <w:p w:rsidR="00643EBE" w:rsidRDefault="00643EBE" w:rsidP="00643EBE">
      <w:pPr>
        <w:pStyle w:val="NoSpacing"/>
        <w:rPr>
          <w:rFonts w:ascii="Arial" w:hAnsi="Arial" w:cs="Arial"/>
          <w:sz w:val="24"/>
          <w:szCs w:val="24"/>
        </w:rPr>
      </w:pPr>
    </w:p>
    <w:p w:rsidR="00643EBE" w:rsidRDefault="00643EBE" w:rsidP="00643EBE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Gary Vinson made a motion to approve the </w:t>
      </w:r>
      <w:r w:rsidRPr="000762C7">
        <w:rPr>
          <w:rFonts w:ascii="Arial" w:hAnsi="Arial" w:cs="Arial"/>
          <w:sz w:val="24"/>
          <w:szCs w:val="24"/>
          <w:u w:val="single"/>
        </w:rPr>
        <w:t>District's Long Range Plan</w:t>
      </w:r>
      <w:r>
        <w:rPr>
          <w:rFonts w:ascii="Arial" w:hAnsi="Arial" w:cs="Arial"/>
          <w:sz w:val="24"/>
          <w:szCs w:val="24"/>
        </w:rPr>
        <w:t>. Seconded by Steve Turcotte. No discussion.  All in favor. Motion carried.</w:t>
      </w:r>
    </w:p>
    <w:p w:rsidR="00643EBE" w:rsidRDefault="00643EBE" w:rsidP="00643EBE">
      <w:pPr>
        <w:pStyle w:val="NoSpacing"/>
        <w:rPr>
          <w:rFonts w:ascii="Arial" w:hAnsi="Arial" w:cs="Arial"/>
          <w:sz w:val="24"/>
          <w:szCs w:val="24"/>
        </w:rPr>
      </w:pPr>
    </w:p>
    <w:p w:rsidR="00643EBE" w:rsidRDefault="00643EBE" w:rsidP="00643EBE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Miscellaneous Discussion Items: </w:t>
      </w:r>
    </w:p>
    <w:p w:rsidR="000762C7" w:rsidRDefault="000762C7" w:rsidP="000762C7">
      <w:pPr>
        <w:pStyle w:val="NoSpacing"/>
        <w:numPr>
          <w:ilvl w:val="1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Quarterly meeting will be held at the First Presbyterian Church in Florence.</w:t>
      </w:r>
    </w:p>
    <w:p w:rsidR="000762C7" w:rsidRDefault="000762C7" w:rsidP="000762C7">
      <w:pPr>
        <w:pStyle w:val="NoSpacing"/>
        <w:numPr>
          <w:ilvl w:val="1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AACD summer meeting will be September 11-13 in Tucson.</w:t>
      </w:r>
    </w:p>
    <w:p w:rsidR="000762C7" w:rsidRDefault="000762C7" w:rsidP="000762C7">
      <w:pPr>
        <w:pStyle w:val="NoSpacing"/>
        <w:numPr>
          <w:ilvl w:val="1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CAC College for Kids will be July 6-16, we sponsored 10 scholarships.</w:t>
      </w:r>
    </w:p>
    <w:p w:rsidR="000762C7" w:rsidRDefault="000762C7" w:rsidP="000762C7">
      <w:pPr>
        <w:pStyle w:val="NoSpacing"/>
        <w:numPr>
          <w:ilvl w:val="1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District needs to market &amp; promote AG in the Classroom.</w:t>
      </w:r>
    </w:p>
    <w:p w:rsidR="008A0B0F" w:rsidRDefault="008A0B0F" w:rsidP="00C17FFD">
      <w:pPr>
        <w:pStyle w:val="NoSpacing"/>
        <w:rPr>
          <w:rFonts w:ascii="Arial" w:hAnsi="Arial" w:cs="Arial"/>
          <w:sz w:val="24"/>
          <w:szCs w:val="24"/>
        </w:rPr>
      </w:pPr>
    </w:p>
    <w:p w:rsidR="00EF3FB4" w:rsidRDefault="001067C4" w:rsidP="00B12336">
      <w:pPr>
        <w:spacing w:after="0" w:line="240" w:lineRule="auto"/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</w:pPr>
      <w:r w:rsidRPr="00A119D7">
        <w:rPr>
          <w:rStyle w:val="Strong"/>
          <w:rFonts w:ascii="Arial" w:hAnsi="Arial" w:cs="Arial"/>
          <w:b w:val="0"/>
          <w:sz w:val="24"/>
          <w:szCs w:val="24"/>
          <w:u w:val="single"/>
          <w:bdr w:val="none" w:sz="0" w:space="0" w:color="auto" w:frame="1"/>
        </w:rPr>
        <w:t>Call to the public</w:t>
      </w:r>
      <w:r w:rsidR="00B12336"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  <w:t xml:space="preserve"> </w:t>
      </w:r>
      <w:r w:rsidR="00557A08"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  <w:t xml:space="preserve"> None</w:t>
      </w:r>
    </w:p>
    <w:p w:rsidR="00EF3FB4" w:rsidRDefault="00EF3FB4" w:rsidP="00B12336">
      <w:pPr>
        <w:spacing w:after="0" w:line="240" w:lineRule="auto"/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</w:pPr>
    </w:p>
    <w:p w:rsidR="00213317" w:rsidRPr="00173D01" w:rsidRDefault="00213317" w:rsidP="00D9052A">
      <w:pPr>
        <w:tabs>
          <w:tab w:val="left" w:pos="1545"/>
        </w:tabs>
        <w:rPr>
          <w:rFonts w:ascii="Arial" w:hAnsi="Arial" w:cs="Arial"/>
          <w:sz w:val="24"/>
          <w:szCs w:val="24"/>
          <w:u w:val="single"/>
        </w:rPr>
      </w:pPr>
      <w:r w:rsidRPr="00173D01">
        <w:rPr>
          <w:rFonts w:ascii="Arial" w:hAnsi="Arial" w:cs="Arial"/>
          <w:sz w:val="24"/>
          <w:szCs w:val="24"/>
          <w:u w:val="single"/>
        </w:rPr>
        <w:t>Adjourn:</w:t>
      </w:r>
    </w:p>
    <w:p w:rsidR="00930B0A" w:rsidRPr="00173D01" w:rsidRDefault="003045F2" w:rsidP="00775EAA">
      <w:pPr>
        <w:tabs>
          <w:tab w:val="left" w:pos="154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Motion made by </w:t>
      </w:r>
      <w:r w:rsidR="00643EBE">
        <w:rPr>
          <w:rFonts w:ascii="Arial" w:hAnsi="Arial" w:cs="Arial"/>
          <w:sz w:val="24"/>
          <w:szCs w:val="24"/>
        </w:rPr>
        <w:t xml:space="preserve">Carol DuBois </w:t>
      </w:r>
      <w:r w:rsidR="00822EC1" w:rsidRPr="00173D01">
        <w:rPr>
          <w:rFonts w:ascii="Arial" w:hAnsi="Arial" w:cs="Arial"/>
          <w:sz w:val="24"/>
          <w:szCs w:val="24"/>
        </w:rPr>
        <w:t>to adjourn the me</w:t>
      </w:r>
      <w:r w:rsidR="00B1318B" w:rsidRPr="00173D01">
        <w:rPr>
          <w:rFonts w:ascii="Arial" w:hAnsi="Arial" w:cs="Arial"/>
          <w:sz w:val="24"/>
          <w:szCs w:val="24"/>
        </w:rPr>
        <w:t xml:space="preserve">eting. </w:t>
      </w:r>
      <w:r w:rsidR="00643EBE">
        <w:rPr>
          <w:rFonts w:ascii="Arial" w:hAnsi="Arial" w:cs="Arial"/>
          <w:sz w:val="24"/>
          <w:szCs w:val="24"/>
        </w:rPr>
        <w:t>Steve Turcotte</w:t>
      </w:r>
      <w:r w:rsidR="00687726">
        <w:rPr>
          <w:rFonts w:ascii="Arial" w:hAnsi="Arial" w:cs="Arial"/>
          <w:sz w:val="24"/>
          <w:szCs w:val="24"/>
        </w:rPr>
        <w:t xml:space="preserve"> </w:t>
      </w:r>
      <w:r w:rsidR="00504157" w:rsidRPr="00173D01">
        <w:rPr>
          <w:rFonts w:ascii="Arial" w:hAnsi="Arial" w:cs="Arial"/>
          <w:sz w:val="24"/>
          <w:szCs w:val="24"/>
        </w:rPr>
        <w:t>seconded the motion</w:t>
      </w:r>
      <w:r w:rsidR="00822EC1" w:rsidRPr="00173D01">
        <w:rPr>
          <w:rFonts w:ascii="Arial" w:hAnsi="Arial" w:cs="Arial"/>
          <w:sz w:val="24"/>
          <w:szCs w:val="24"/>
        </w:rPr>
        <w:t xml:space="preserve">.  The </w:t>
      </w:r>
      <w:r w:rsidR="00BD3624" w:rsidRPr="00173D01">
        <w:rPr>
          <w:rFonts w:ascii="Arial" w:hAnsi="Arial" w:cs="Arial"/>
          <w:sz w:val="24"/>
          <w:szCs w:val="24"/>
        </w:rPr>
        <w:t>Me</w:t>
      </w:r>
      <w:r w:rsidR="007145E2" w:rsidRPr="00173D01">
        <w:rPr>
          <w:rFonts w:ascii="Arial" w:hAnsi="Arial" w:cs="Arial"/>
          <w:sz w:val="24"/>
          <w:szCs w:val="24"/>
        </w:rPr>
        <w:t xml:space="preserve">eting </w:t>
      </w:r>
      <w:r w:rsidR="003C54BB">
        <w:rPr>
          <w:rFonts w:ascii="Arial" w:hAnsi="Arial" w:cs="Arial"/>
          <w:sz w:val="24"/>
          <w:szCs w:val="24"/>
        </w:rPr>
        <w:t xml:space="preserve">adjourned at </w:t>
      </w:r>
      <w:r w:rsidR="00643EBE">
        <w:rPr>
          <w:rFonts w:ascii="Arial" w:hAnsi="Arial" w:cs="Arial"/>
          <w:sz w:val="24"/>
          <w:szCs w:val="24"/>
        </w:rPr>
        <w:t>3:25</w:t>
      </w:r>
      <w:r w:rsidR="00FF5DCE">
        <w:rPr>
          <w:rFonts w:ascii="Arial" w:hAnsi="Arial" w:cs="Arial"/>
          <w:sz w:val="24"/>
          <w:szCs w:val="24"/>
        </w:rPr>
        <w:t xml:space="preserve"> </w:t>
      </w:r>
      <w:r w:rsidR="00BD3624" w:rsidRPr="00173D01">
        <w:rPr>
          <w:rFonts w:ascii="Arial" w:hAnsi="Arial" w:cs="Arial"/>
          <w:sz w:val="24"/>
          <w:szCs w:val="24"/>
        </w:rPr>
        <w:t>p.m.</w:t>
      </w:r>
    </w:p>
    <w:p w:rsidR="009A6F89" w:rsidRPr="009A6F89" w:rsidRDefault="009A6F89" w:rsidP="009A6F89">
      <w:pPr>
        <w:rPr>
          <w:rFonts w:ascii="Arial" w:hAnsi="Arial" w:cs="Arial"/>
          <w:sz w:val="24"/>
          <w:szCs w:val="24"/>
        </w:rPr>
      </w:pPr>
      <w:r w:rsidRPr="009A6F89">
        <w:rPr>
          <w:rFonts w:ascii="Arial" w:hAnsi="Arial" w:cs="Arial"/>
          <w:sz w:val="24"/>
          <w:szCs w:val="24"/>
        </w:rPr>
        <w:t xml:space="preserve">Minutes Submitted by: </w:t>
      </w:r>
      <w:r w:rsidRPr="009A6F89">
        <w:rPr>
          <w:rFonts w:ascii="Arial" w:hAnsi="Arial" w:cs="Arial"/>
          <w:sz w:val="24"/>
          <w:szCs w:val="24"/>
          <w:u w:val="single"/>
        </w:rPr>
        <w:t>Chris Postel, Winkelman NRCD Clerk</w:t>
      </w:r>
      <w:r w:rsidRPr="009A6F89">
        <w:rPr>
          <w:rFonts w:ascii="Arial" w:hAnsi="Arial" w:cs="Arial"/>
          <w:sz w:val="24"/>
          <w:szCs w:val="24"/>
        </w:rPr>
        <w:tab/>
      </w:r>
      <w:r w:rsidRPr="009A6F89">
        <w:rPr>
          <w:rFonts w:ascii="Arial" w:hAnsi="Arial" w:cs="Arial"/>
          <w:sz w:val="24"/>
          <w:szCs w:val="24"/>
        </w:rPr>
        <w:tab/>
        <w:t xml:space="preserve">Date: </w:t>
      </w:r>
      <w:r w:rsidR="00FC15CB">
        <w:rPr>
          <w:rFonts w:ascii="Arial" w:hAnsi="Arial" w:cs="Arial"/>
          <w:sz w:val="24"/>
          <w:szCs w:val="24"/>
          <w:u w:val="single"/>
        </w:rPr>
        <w:t>June</w:t>
      </w:r>
      <w:r w:rsidR="004D37D3">
        <w:rPr>
          <w:rFonts w:ascii="Arial" w:hAnsi="Arial" w:cs="Arial"/>
          <w:sz w:val="24"/>
          <w:szCs w:val="24"/>
          <w:u w:val="single"/>
        </w:rPr>
        <w:t xml:space="preserve"> 22</w:t>
      </w:r>
      <w:r w:rsidR="00932802">
        <w:rPr>
          <w:rFonts w:ascii="Arial" w:hAnsi="Arial" w:cs="Arial"/>
          <w:sz w:val="24"/>
          <w:szCs w:val="24"/>
          <w:u w:val="single"/>
        </w:rPr>
        <w:t>,</w:t>
      </w:r>
      <w:r w:rsidRPr="009A6F89">
        <w:rPr>
          <w:rFonts w:ascii="Arial" w:hAnsi="Arial" w:cs="Arial"/>
          <w:sz w:val="24"/>
          <w:szCs w:val="24"/>
          <w:u w:val="single"/>
        </w:rPr>
        <w:t xml:space="preserve"> 201</w:t>
      </w:r>
      <w:r w:rsidR="00932802">
        <w:rPr>
          <w:rFonts w:ascii="Arial" w:hAnsi="Arial" w:cs="Arial"/>
          <w:sz w:val="24"/>
          <w:szCs w:val="24"/>
          <w:u w:val="single"/>
        </w:rPr>
        <w:t>7</w:t>
      </w:r>
    </w:p>
    <w:p w:rsidR="000762C7" w:rsidRDefault="000762C7" w:rsidP="009730B5">
      <w:pPr>
        <w:rPr>
          <w:rFonts w:ascii="Arial" w:hAnsi="Arial" w:cs="Arial"/>
          <w:sz w:val="24"/>
          <w:szCs w:val="24"/>
        </w:rPr>
      </w:pPr>
    </w:p>
    <w:p w:rsidR="00C27F1B" w:rsidRPr="00775EAA" w:rsidRDefault="00930B0A" w:rsidP="009730B5">
      <w:r w:rsidRPr="00177173">
        <w:rPr>
          <w:rFonts w:ascii="Arial" w:hAnsi="Arial" w:cs="Arial"/>
          <w:sz w:val="24"/>
          <w:szCs w:val="24"/>
        </w:rPr>
        <w:t xml:space="preserve">Approval of Minutes: </w:t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</w:rPr>
        <w:tab/>
        <w:t xml:space="preserve">Date: </w:t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</w:p>
    <w:sectPr w:rsidR="00C27F1B" w:rsidRPr="00775EAA" w:rsidSect="00BF26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55BC1"/>
    <w:multiLevelType w:val="hybridMultilevel"/>
    <w:tmpl w:val="A0F8EE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AA426B"/>
    <w:multiLevelType w:val="hybridMultilevel"/>
    <w:tmpl w:val="76449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68596E"/>
    <w:multiLevelType w:val="hybridMultilevel"/>
    <w:tmpl w:val="0DC6D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D2529B"/>
    <w:multiLevelType w:val="hybridMultilevel"/>
    <w:tmpl w:val="97982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292823"/>
    <w:multiLevelType w:val="hybridMultilevel"/>
    <w:tmpl w:val="F0D6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A17E9E"/>
    <w:multiLevelType w:val="hybridMultilevel"/>
    <w:tmpl w:val="9C32A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E57B38"/>
    <w:multiLevelType w:val="hybridMultilevel"/>
    <w:tmpl w:val="D86E7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4778A8"/>
    <w:multiLevelType w:val="hybridMultilevel"/>
    <w:tmpl w:val="39304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DA7BA7"/>
    <w:multiLevelType w:val="hybridMultilevel"/>
    <w:tmpl w:val="10AC1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A34B6D"/>
    <w:multiLevelType w:val="hybridMultilevel"/>
    <w:tmpl w:val="92288B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41C1984"/>
    <w:multiLevelType w:val="hybridMultilevel"/>
    <w:tmpl w:val="25407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D04056"/>
    <w:multiLevelType w:val="hybridMultilevel"/>
    <w:tmpl w:val="DF8A4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8F3419"/>
    <w:multiLevelType w:val="hybridMultilevel"/>
    <w:tmpl w:val="A9384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5C6036"/>
    <w:multiLevelType w:val="hybridMultilevel"/>
    <w:tmpl w:val="29AE7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381B60"/>
    <w:multiLevelType w:val="hybridMultilevel"/>
    <w:tmpl w:val="BE601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2A22FE"/>
    <w:multiLevelType w:val="hybridMultilevel"/>
    <w:tmpl w:val="3A0AF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B672F9"/>
    <w:multiLevelType w:val="hybridMultilevel"/>
    <w:tmpl w:val="2124C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105351"/>
    <w:multiLevelType w:val="hybridMultilevel"/>
    <w:tmpl w:val="4954775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>
    <w:nsid w:val="708B594F"/>
    <w:multiLevelType w:val="hybridMultilevel"/>
    <w:tmpl w:val="CAEA2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2"/>
  </w:num>
  <w:num w:numId="4">
    <w:abstractNumId w:val="6"/>
  </w:num>
  <w:num w:numId="5">
    <w:abstractNumId w:val="14"/>
  </w:num>
  <w:num w:numId="6">
    <w:abstractNumId w:val="18"/>
  </w:num>
  <w:num w:numId="7">
    <w:abstractNumId w:val="8"/>
  </w:num>
  <w:num w:numId="8">
    <w:abstractNumId w:val="12"/>
  </w:num>
  <w:num w:numId="9">
    <w:abstractNumId w:val="17"/>
  </w:num>
  <w:num w:numId="10">
    <w:abstractNumId w:val="10"/>
  </w:num>
  <w:num w:numId="11">
    <w:abstractNumId w:val="1"/>
  </w:num>
  <w:num w:numId="12">
    <w:abstractNumId w:val="5"/>
  </w:num>
  <w:num w:numId="13">
    <w:abstractNumId w:val="3"/>
  </w:num>
  <w:num w:numId="14">
    <w:abstractNumId w:val="13"/>
  </w:num>
  <w:num w:numId="15">
    <w:abstractNumId w:val="7"/>
  </w:num>
  <w:num w:numId="16">
    <w:abstractNumId w:val="11"/>
  </w:num>
  <w:num w:numId="17">
    <w:abstractNumId w:val="0"/>
  </w:num>
  <w:num w:numId="18">
    <w:abstractNumId w:val="15"/>
  </w:num>
  <w:num w:numId="1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27F1B"/>
    <w:rsid w:val="00001D91"/>
    <w:rsid w:val="00007608"/>
    <w:rsid w:val="000115ED"/>
    <w:rsid w:val="000124DD"/>
    <w:rsid w:val="000207D3"/>
    <w:rsid w:val="00032E24"/>
    <w:rsid w:val="00042B59"/>
    <w:rsid w:val="00044855"/>
    <w:rsid w:val="00056137"/>
    <w:rsid w:val="00064C90"/>
    <w:rsid w:val="000756A1"/>
    <w:rsid w:val="000762C7"/>
    <w:rsid w:val="00096483"/>
    <w:rsid w:val="000969FD"/>
    <w:rsid w:val="00096CF7"/>
    <w:rsid w:val="000E52BA"/>
    <w:rsid w:val="001067C4"/>
    <w:rsid w:val="0011424D"/>
    <w:rsid w:val="001150FF"/>
    <w:rsid w:val="001170DF"/>
    <w:rsid w:val="0012529B"/>
    <w:rsid w:val="00127CEA"/>
    <w:rsid w:val="00130425"/>
    <w:rsid w:val="00130512"/>
    <w:rsid w:val="00132702"/>
    <w:rsid w:val="001406F7"/>
    <w:rsid w:val="0014267C"/>
    <w:rsid w:val="00157021"/>
    <w:rsid w:val="0016544A"/>
    <w:rsid w:val="00165572"/>
    <w:rsid w:val="00173181"/>
    <w:rsid w:val="00173D01"/>
    <w:rsid w:val="0017763E"/>
    <w:rsid w:val="00181F4A"/>
    <w:rsid w:val="001823AE"/>
    <w:rsid w:val="001938DC"/>
    <w:rsid w:val="00193A2F"/>
    <w:rsid w:val="001A1A47"/>
    <w:rsid w:val="001A79F3"/>
    <w:rsid w:val="001B5C6A"/>
    <w:rsid w:val="001D6BCA"/>
    <w:rsid w:val="001E67DD"/>
    <w:rsid w:val="001F40E4"/>
    <w:rsid w:val="001F7D88"/>
    <w:rsid w:val="00200427"/>
    <w:rsid w:val="0020444E"/>
    <w:rsid w:val="00205E01"/>
    <w:rsid w:val="00212770"/>
    <w:rsid w:val="00213317"/>
    <w:rsid w:val="00217646"/>
    <w:rsid w:val="0023071B"/>
    <w:rsid w:val="0023180E"/>
    <w:rsid w:val="00232ACE"/>
    <w:rsid w:val="00232E3C"/>
    <w:rsid w:val="00245193"/>
    <w:rsid w:val="00251319"/>
    <w:rsid w:val="00256654"/>
    <w:rsid w:val="00265045"/>
    <w:rsid w:val="002857C8"/>
    <w:rsid w:val="002906D4"/>
    <w:rsid w:val="002A010D"/>
    <w:rsid w:val="002B4EB5"/>
    <w:rsid w:val="002C09E2"/>
    <w:rsid w:val="002C228C"/>
    <w:rsid w:val="002C2D7F"/>
    <w:rsid w:val="002C442A"/>
    <w:rsid w:val="002E4303"/>
    <w:rsid w:val="002F5129"/>
    <w:rsid w:val="003045F2"/>
    <w:rsid w:val="003068B7"/>
    <w:rsid w:val="00320C00"/>
    <w:rsid w:val="00322ACE"/>
    <w:rsid w:val="00331F7C"/>
    <w:rsid w:val="003425B4"/>
    <w:rsid w:val="0036027C"/>
    <w:rsid w:val="0037031F"/>
    <w:rsid w:val="0039770E"/>
    <w:rsid w:val="003B45A9"/>
    <w:rsid w:val="003C154E"/>
    <w:rsid w:val="003C54BB"/>
    <w:rsid w:val="003C5FCF"/>
    <w:rsid w:val="003C7253"/>
    <w:rsid w:val="003D41AB"/>
    <w:rsid w:val="003E1D57"/>
    <w:rsid w:val="003E7E99"/>
    <w:rsid w:val="004120C2"/>
    <w:rsid w:val="004141F1"/>
    <w:rsid w:val="0043298C"/>
    <w:rsid w:val="0043339F"/>
    <w:rsid w:val="0043728F"/>
    <w:rsid w:val="0044293F"/>
    <w:rsid w:val="00445A5D"/>
    <w:rsid w:val="004475BA"/>
    <w:rsid w:val="0045362B"/>
    <w:rsid w:val="0045479E"/>
    <w:rsid w:val="00470A46"/>
    <w:rsid w:val="004740DC"/>
    <w:rsid w:val="00477713"/>
    <w:rsid w:val="004836FA"/>
    <w:rsid w:val="00485DEE"/>
    <w:rsid w:val="004905F2"/>
    <w:rsid w:val="004918C1"/>
    <w:rsid w:val="00494BD9"/>
    <w:rsid w:val="004950E9"/>
    <w:rsid w:val="004A7CA6"/>
    <w:rsid w:val="004B3F1B"/>
    <w:rsid w:val="004C44B0"/>
    <w:rsid w:val="004C4877"/>
    <w:rsid w:val="004C7353"/>
    <w:rsid w:val="004D0039"/>
    <w:rsid w:val="004D1C61"/>
    <w:rsid w:val="004D37D3"/>
    <w:rsid w:val="004D6844"/>
    <w:rsid w:val="004E1CC6"/>
    <w:rsid w:val="0050046D"/>
    <w:rsid w:val="00504157"/>
    <w:rsid w:val="00513B3D"/>
    <w:rsid w:val="005252A2"/>
    <w:rsid w:val="00525571"/>
    <w:rsid w:val="00533C05"/>
    <w:rsid w:val="0055018A"/>
    <w:rsid w:val="00555EE4"/>
    <w:rsid w:val="00557A08"/>
    <w:rsid w:val="005A197A"/>
    <w:rsid w:val="005B0061"/>
    <w:rsid w:val="005B05FB"/>
    <w:rsid w:val="005B54DF"/>
    <w:rsid w:val="005B5AB1"/>
    <w:rsid w:val="005B7D3B"/>
    <w:rsid w:val="005F3021"/>
    <w:rsid w:val="005F41CF"/>
    <w:rsid w:val="00612358"/>
    <w:rsid w:val="006172F4"/>
    <w:rsid w:val="006221CD"/>
    <w:rsid w:val="006230E9"/>
    <w:rsid w:val="00623400"/>
    <w:rsid w:val="00623B67"/>
    <w:rsid w:val="006260B1"/>
    <w:rsid w:val="006365D3"/>
    <w:rsid w:val="00643EBE"/>
    <w:rsid w:val="00655D0F"/>
    <w:rsid w:val="0067381A"/>
    <w:rsid w:val="00677AF7"/>
    <w:rsid w:val="00687726"/>
    <w:rsid w:val="00693D32"/>
    <w:rsid w:val="00694687"/>
    <w:rsid w:val="006A01F8"/>
    <w:rsid w:val="006A16C0"/>
    <w:rsid w:val="006A362C"/>
    <w:rsid w:val="006B2749"/>
    <w:rsid w:val="006D6F28"/>
    <w:rsid w:val="006E3031"/>
    <w:rsid w:val="006F3FA0"/>
    <w:rsid w:val="006F4B61"/>
    <w:rsid w:val="0071188F"/>
    <w:rsid w:val="007145E2"/>
    <w:rsid w:val="007224B2"/>
    <w:rsid w:val="0072402D"/>
    <w:rsid w:val="00724DA9"/>
    <w:rsid w:val="0072638E"/>
    <w:rsid w:val="00731EA2"/>
    <w:rsid w:val="007415C8"/>
    <w:rsid w:val="00741CB9"/>
    <w:rsid w:val="00743A99"/>
    <w:rsid w:val="00750CC9"/>
    <w:rsid w:val="007665B8"/>
    <w:rsid w:val="0077167F"/>
    <w:rsid w:val="00775EAA"/>
    <w:rsid w:val="00781C94"/>
    <w:rsid w:val="00781F96"/>
    <w:rsid w:val="007904F5"/>
    <w:rsid w:val="007948A8"/>
    <w:rsid w:val="007B0A2A"/>
    <w:rsid w:val="007B2406"/>
    <w:rsid w:val="007B34E9"/>
    <w:rsid w:val="007C5102"/>
    <w:rsid w:val="007D43FC"/>
    <w:rsid w:val="007F033F"/>
    <w:rsid w:val="007F66CF"/>
    <w:rsid w:val="00805199"/>
    <w:rsid w:val="008066A8"/>
    <w:rsid w:val="00810DD6"/>
    <w:rsid w:val="00812945"/>
    <w:rsid w:val="00812B78"/>
    <w:rsid w:val="00822EC1"/>
    <w:rsid w:val="00823B8C"/>
    <w:rsid w:val="00823F48"/>
    <w:rsid w:val="00825A43"/>
    <w:rsid w:val="008513E3"/>
    <w:rsid w:val="008533B6"/>
    <w:rsid w:val="00867151"/>
    <w:rsid w:val="0088462B"/>
    <w:rsid w:val="008A0B0F"/>
    <w:rsid w:val="008B28EB"/>
    <w:rsid w:val="008B3C58"/>
    <w:rsid w:val="008B3D6F"/>
    <w:rsid w:val="008C29BF"/>
    <w:rsid w:val="008C3E4A"/>
    <w:rsid w:val="008D02B2"/>
    <w:rsid w:val="008D36C7"/>
    <w:rsid w:val="008D3A63"/>
    <w:rsid w:val="008D7CEC"/>
    <w:rsid w:val="008E0562"/>
    <w:rsid w:val="008E178F"/>
    <w:rsid w:val="008E43D9"/>
    <w:rsid w:val="008E57A3"/>
    <w:rsid w:val="008F1A5B"/>
    <w:rsid w:val="008F53FD"/>
    <w:rsid w:val="009011A4"/>
    <w:rsid w:val="00911FE8"/>
    <w:rsid w:val="00921F85"/>
    <w:rsid w:val="009234FE"/>
    <w:rsid w:val="00926E98"/>
    <w:rsid w:val="00930B0A"/>
    <w:rsid w:val="00932802"/>
    <w:rsid w:val="0094610E"/>
    <w:rsid w:val="009547E3"/>
    <w:rsid w:val="009603D5"/>
    <w:rsid w:val="009719D5"/>
    <w:rsid w:val="009730B5"/>
    <w:rsid w:val="009733C5"/>
    <w:rsid w:val="0097589F"/>
    <w:rsid w:val="009911B9"/>
    <w:rsid w:val="00992B11"/>
    <w:rsid w:val="0099375A"/>
    <w:rsid w:val="009A6F89"/>
    <w:rsid w:val="009E2230"/>
    <w:rsid w:val="009E26A8"/>
    <w:rsid w:val="009E690D"/>
    <w:rsid w:val="009E7C0A"/>
    <w:rsid w:val="009F5C53"/>
    <w:rsid w:val="009F744E"/>
    <w:rsid w:val="00A008DB"/>
    <w:rsid w:val="00A119D7"/>
    <w:rsid w:val="00A12125"/>
    <w:rsid w:val="00A162C6"/>
    <w:rsid w:val="00A248B0"/>
    <w:rsid w:val="00A27570"/>
    <w:rsid w:val="00A30601"/>
    <w:rsid w:val="00A30A0E"/>
    <w:rsid w:val="00A30B90"/>
    <w:rsid w:val="00A34780"/>
    <w:rsid w:val="00A36457"/>
    <w:rsid w:val="00A426FB"/>
    <w:rsid w:val="00A550BB"/>
    <w:rsid w:val="00A55621"/>
    <w:rsid w:val="00A61F54"/>
    <w:rsid w:val="00A63753"/>
    <w:rsid w:val="00A75634"/>
    <w:rsid w:val="00A75FB6"/>
    <w:rsid w:val="00A82BD6"/>
    <w:rsid w:val="00A84DA9"/>
    <w:rsid w:val="00A92EDA"/>
    <w:rsid w:val="00AA297F"/>
    <w:rsid w:val="00AA50D2"/>
    <w:rsid w:val="00AA54C7"/>
    <w:rsid w:val="00AB1BFD"/>
    <w:rsid w:val="00AB3858"/>
    <w:rsid w:val="00AC1884"/>
    <w:rsid w:val="00AE286E"/>
    <w:rsid w:val="00B12336"/>
    <w:rsid w:val="00B1318B"/>
    <w:rsid w:val="00B23C15"/>
    <w:rsid w:val="00B24C8F"/>
    <w:rsid w:val="00B51A05"/>
    <w:rsid w:val="00B54034"/>
    <w:rsid w:val="00B56B74"/>
    <w:rsid w:val="00B65C4E"/>
    <w:rsid w:val="00B82CE6"/>
    <w:rsid w:val="00B87E97"/>
    <w:rsid w:val="00B94C9F"/>
    <w:rsid w:val="00B96592"/>
    <w:rsid w:val="00BA2692"/>
    <w:rsid w:val="00BA6CCC"/>
    <w:rsid w:val="00BB7594"/>
    <w:rsid w:val="00BC4D0D"/>
    <w:rsid w:val="00BD151D"/>
    <w:rsid w:val="00BD3624"/>
    <w:rsid w:val="00BE0F37"/>
    <w:rsid w:val="00BF2606"/>
    <w:rsid w:val="00BF7D8D"/>
    <w:rsid w:val="00C06032"/>
    <w:rsid w:val="00C06258"/>
    <w:rsid w:val="00C07EC8"/>
    <w:rsid w:val="00C14C8F"/>
    <w:rsid w:val="00C17FFD"/>
    <w:rsid w:val="00C243AF"/>
    <w:rsid w:val="00C2480E"/>
    <w:rsid w:val="00C26A56"/>
    <w:rsid w:val="00C27F1B"/>
    <w:rsid w:val="00C4364A"/>
    <w:rsid w:val="00C45E44"/>
    <w:rsid w:val="00C60E1C"/>
    <w:rsid w:val="00C61994"/>
    <w:rsid w:val="00C66A56"/>
    <w:rsid w:val="00C83512"/>
    <w:rsid w:val="00C844E9"/>
    <w:rsid w:val="00CB221A"/>
    <w:rsid w:val="00CB2A92"/>
    <w:rsid w:val="00CB5421"/>
    <w:rsid w:val="00CC44EB"/>
    <w:rsid w:val="00CE22C3"/>
    <w:rsid w:val="00D02B5B"/>
    <w:rsid w:val="00D03EA7"/>
    <w:rsid w:val="00D12A78"/>
    <w:rsid w:val="00D17029"/>
    <w:rsid w:val="00D21F29"/>
    <w:rsid w:val="00D23775"/>
    <w:rsid w:val="00D30D6E"/>
    <w:rsid w:val="00D33063"/>
    <w:rsid w:val="00D42884"/>
    <w:rsid w:val="00D45833"/>
    <w:rsid w:val="00D50B82"/>
    <w:rsid w:val="00D66388"/>
    <w:rsid w:val="00D6739C"/>
    <w:rsid w:val="00D768CC"/>
    <w:rsid w:val="00D9052A"/>
    <w:rsid w:val="00DA2412"/>
    <w:rsid w:val="00DA3CCD"/>
    <w:rsid w:val="00DB032C"/>
    <w:rsid w:val="00DB6BFB"/>
    <w:rsid w:val="00DD243B"/>
    <w:rsid w:val="00DD60FA"/>
    <w:rsid w:val="00DE14F3"/>
    <w:rsid w:val="00DE17BB"/>
    <w:rsid w:val="00DF697F"/>
    <w:rsid w:val="00E00737"/>
    <w:rsid w:val="00E05006"/>
    <w:rsid w:val="00E10780"/>
    <w:rsid w:val="00E2433F"/>
    <w:rsid w:val="00E3332F"/>
    <w:rsid w:val="00E3391E"/>
    <w:rsid w:val="00E3637B"/>
    <w:rsid w:val="00E46775"/>
    <w:rsid w:val="00E55E37"/>
    <w:rsid w:val="00E56B34"/>
    <w:rsid w:val="00E60D9C"/>
    <w:rsid w:val="00E65444"/>
    <w:rsid w:val="00E706C4"/>
    <w:rsid w:val="00E713EE"/>
    <w:rsid w:val="00E72B17"/>
    <w:rsid w:val="00E84D92"/>
    <w:rsid w:val="00EA03F8"/>
    <w:rsid w:val="00EB7AAF"/>
    <w:rsid w:val="00EC739B"/>
    <w:rsid w:val="00EE4D33"/>
    <w:rsid w:val="00EE6ADF"/>
    <w:rsid w:val="00EF3FB4"/>
    <w:rsid w:val="00EF6763"/>
    <w:rsid w:val="00EF7292"/>
    <w:rsid w:val="00F20C83"/>
    <w:rsid w:val="00F357F4"/>
    <w:rsid w:val="00F359D0"/>
    <w:rsid w:val="00F423E8"/>
    <w:rsid w:val="00F4386F"/>
    <w:rsid w:val="00F51AB4"/>
    <w:rsid w:val="00F52BBF"/>
    <w:rsid w:val="00F546FC"/>
    <w:rsid w:val="00F653E4"/>
    <w:rsid w:val="00F719F4"/>
    <w:rsid w:val="00F76ECF"/>
    <w:rsid w:val="00F800A7"/>
    <w:rsid w:val="00F86AE7"/>
    <w:rsid w:val="00F939AF"/>
    <w:rsid w:val="00FA2FF4"/>
    <w:rsid w:val="00FA4F93"/>
    <w:rsid w:val="00FA78B4"/>
    <w:rsid w:val="00FC15CB"/>
    <w:rsid w:val="00FC501A"/>
    <w:rsid w:val="00FC66E0"/>
    <w:rsid w:val="00FC74ED"/>
    <w:rsid w:val="00FC7B2E"/>
    <w:rsid w:val="00FD6CA3"/>
    <w:rsid w:val="00FE3CC1"/>
    <w:rsid w:val="00FF5DCE"/>
    <w:rsid w:val="00FF7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1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7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F1B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Normal"/>
    <w:rsid w:val="00C27F1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825A43"/>
    <w:pPr>
      <w:ind w:left="720"/>
      <w:contextualSpacing/>
    </w:pPr>
  </w:style>
  <w:style w:type="paragraph" w:styleId="NoSpacing">
    <w:name w:val="No Spacing"/>
    <w:uiPriority w:val="1"/>
    <w:qFormat/>
    <w:rsid w:val="00096483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1067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067C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5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T420</cp:lastModifiedBy>
  <cp:revision>4</cp:revision>
  <cp:lastPrinted>2017-08-15T22:23:00Z</cp:lastPrinted>
  <dcterms:created xsi:type="dcterms:W3CDTF">2017-08-15T22:28:00Z</dcterms:created>
  <dcterms:modified xsi:type="dcterms:W3CDTF">2017-08-15T23:10:00Z</dcterms:modified>
</cp:coreProperties>
</file>