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EAA" w:rsidRDefault="00812945" w:rsidP="00C27F1B">
      <w:pPr>
        <w:spacing w:after="0" w:line="480" w:lineRule="auto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-5.25pt;margin-top:.4pt;width:497.8pt;height:60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">
            <v:textbox style="mso-next-textbox:#Text Box 2">
              <w:txbxContent>
                <w:p w:rsidR="00C27F1B" w:rsidRPr="00331F7C" w:rsidRDefault="00C27F1B" w:rsidP="00A12125">
                  <w:pPr>
                    <w:pStyle w:val="Framecontents"/>
                    <w:rPr>
                      <w:rFonts w:ascii="Georgia" w:hAnsi="Georgia"/>
                      <w:b/>
                      <w:bCs/>
                      <w:sz w:val="48"/>
                      <w:szCs w:val="48"/>
                    </w:rPr>
                  </w:pPr>
                  <w:r w:rsidRPr="00331F7C">
                    <w:rPr>
                      <w:rFonts w:ascii="Georgia" w:hAnsi="Georgia"/>
                      <w:b/>
                      <w:bCs/>
                      <w:sz w:val="48"/>
                      <w:szCs w:val="48"/>
                    </w:rPr>
                    <w:t>Winkelman Natural Resource Conservation District</w:t>
                  </w:r>
                </w:p>
                <w:p w:rsidR="00C27F1B" w:rsidRDefault="00C27F1B" w:rsidP="00C27F1B">
                  <w:pPr>
                    <w:jc w:val="center"/>
                  </w:pPr>
                </w:p>
              </w:txbxContent>
            </v:textbox>
          </v:shape>
        </w:pict>
      </w:r>
      <w:r w:rsidR="00C07EC8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-314325</wp:posOffset>
            </wp:positionH>
            <wp:positionV relativeFrom="page">
              <wp:posOffset>428625</wp:posOffset>
            </wp:positionV>
            <wp:extent cx="1133475" cy="1209675"/>
            <wp:effectExtent l="19050" t="0" r="9525" b="0"/>
            <wp:wrapSquare wrapText="left"/>
            <wp:docPr id="1" name="graphic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209675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775EAA" w:rsidRPr="00775EAA" w:rsidRDefault="00775EAA" w:rsidP="00775EAA"/>
    <w:p w:rsidR="00775EAA" w:rsidRPr="00775EAA" w:rsidRDefault="00812945" w:rsidP="00775EAA">
      <w:r w:rsidRPr="00812945">
        <w:rPr>
          <w:rFonts w:ascii="Arial" w:hAnsi="Arial" w:cs="Arial"/>
          <w:noProof/>
        </w:rPr>
        <w:pict>
          <v:shape id="_x0000_s1027" type="#_x0000_t202" style="position:absolute;margin-left:-5.25pt;margin-top:14.45pt;width:471pt;height:21.75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">
            <v:textbox>
              <w:txbxContent>
                <w:p w:rsidR="00775EAA" w:rsidRPr="0086599B" w:rsidRDefault="00F52BBF" w:rsidP="00775EAA">
                  <w:pPr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>Teleconference</w:t>
                  </w:r>
                  <w:r w:rsidR="00504157">
                    <w:rPr>
                      <w:rFonts w:ascii="Arial" w:hAnsi="Arial" w:cs="Arial"/>
                      <w:b/>
                    </w:rPr>
                    <w:t xml:space="preserve"> Meeting</w:t>
                  </w:r>
                  <w:r w:rsidR="00775EAA">
                    <w:rPr>
                      <w:rFonts w:ascii="Arial" w:hAnsi="Arial" w:cs="Arial"/>
                      <w:b/>
                    </w:rPr>
                    <w:t xml:space="preserve">                </w:t>
                  </w:r>
                  <w:r w:rsidR="00FC15CB">
                    <w:rPr>
                      <w:rFonts w:ascii="Arial" w:hAnsi="Arial" w:cs="Arial"/>
                      <w:b/>
                    </w:rPr>
                    <w:t xml:space="preserve">    June 25</w:t>
                  </w:r>
                  <w:r w:rsidR="00FC66E0">
                    <w:rPr>
                      <w:rFonts w:ascii="Arial" w:hAnsi="Arial" w:cs="Arial"/>
                      <w:b/>
                    </w:rPr>
                    <w:t>, 2017</w:t>
                  </w:r>
                  <w:r w:rsidR="00775EAA">
                    <w:rPr>
                      <w:rFonts w:ascii="Arial" w:hAnsi="Arial" w:cs="Arial"/>
                      <w:b/>
                    </w:rPr>
                    <w:t xml:space="preserve">         </w:t>
                  </w:r>
                  <w:r w:rsidR="001938DC">
                    <w:rPr>
                      <w:rFonts w:ascii="Arial" w:hAnsi="Arial" w:cs="Arial"/>
                      <w:b/>
                    </w:rPr>
                    <w:t xml:space="preserve">                           </w:t>
                  </w:r>
                  <w:r w:rsidR="001938DC">
                    <w:rPr>
                      <w:rFonts w:ascii="Arial" w:hAnsi="Arial" w:cs="Arial"/>
                      <w:b/>
                    </w:rPr>
                    <w:t>Final</w:t>
                  </w:r>
                  <w:r w:rsidR="001823AE">
                    <w:rPr>
                      <w:rFonts w:ascii="Arial" w:hAnsi="Arial" w:cs="Arial"/>
                      <w:b/>
                    </w:rPr>
                    <w:t xml:space="preserve"> </w:t>
                  </w:r>
                  <w:r w:rsidR="00775EAA">
                    <w:rPr>
                      <w:rFonts w:ascii="Arial" w:hAnsi="Arial" w:cs="Arial"/>
                      <w:b/>
                    </w:rPr>
                    <w:t>Minutes</w:t>
                  </w:r>
                </w:p>
              </w:txbxContent>
            </v:textbox>
          </v:shape>
        </w:pict>
      </w:r>
    </w:p>
    <w:p w:rsidR="00775EAA" w:rsidRPr="00775EAA" w:rsidRDefault="00775EAA" w:rsidP="00775EAA"/>
    <w:p w:rsidR="00042B59" w:rsidRPr="00173D01" w:rsidRDefault="00042B59" w:rsidP="00C07EC8">
      <w:pPr>
        <w:pStyle w:val="NoSpacing"/>
        <w:rPr>
          <w:sz w:val="24"/>
          <w:szCs w:val="24"/>
        </w:rPr>
      </w:pPr>
    </w:p>
    <w:p w:rsidR="00504157" w:rsidRPr="00173D01" w:rsidRDefault="00504157" w:rsidP="00CE22C3">
      <w:pPr>
        <w:pStyle w:val="NoSpacing"/>
        <w:rPr>
          <w:rFonts w:ascii="Arial" w:hAnsi="Arial" w:cs="Arial"/>
          <w:sz w:val="24"/>
          <w:szCs w:val="24"/>
        </w:rPr>
      </w:pPr>
      <w:r w:rsidRPr="00173D01">
        <w:rPr>
          <w:rFonts w:ascii="Arial" w:hAnsi="Arial" w:cs="Arial"/>
          <w:sz w:val="24"/>
          <w:szCs w:val="24"/>
          <w:u w:val="single"/>
        </w:rPr>
        <w:t>Date:</w:t>
      </w:r>
      <w:r w:rsidR="00FC15CB">
        <w:rPr>
          <w:rFonts w:ascii="Arial" w:hAnsi="Arial" w:cs="Arial"/>
          <w:sz w:val="24"/>
          <w:szCs w:val="24"/>
        </w:rPr>
        <w:t xml:space="preserve">  June</w:t>
      </w:r>
      <w:r w:rsidR="00C06258">
        <w:rPr>
          <w:rFonts w:ascii="Arial" w:hAnsi="Arial" w:cs="Arial"/>
          <w:sz w:val="24"/>
          <w:szCs w:val="24"/>
        </w:rPr>
        <w:t xml:space="preserve"> 25</w:t>
      </w:r>
      <w:r w:rsidR="00FC66E0">
        <w:rPr>
          <w:rFonts w:ascii="Arial" w:hAnsi="Arial" w:cs="Arial"/>
          <w:sz w:val="24"/>
          <w:szCs w:val="24"/>
        </w:rPr>
        <w:t>, 2017</w:t>
      </w:r>
    </w:p>
    <w:p w:rsidR="00775EAA" w:rsidRPr="00173D01" w:rsidRDefault="00775EAA" w:rsidP="00CE22C3">
      <w:pPr>
        <w:pStyle w:val="NoSpacing"/>
        <w:rPr>
          <w:rFonts w:ascii="Arial" w:hAnsi="Arial" w:cs="Arial"/>
          <w:sz w:val="24"/>
          <w:szCs w:val="24"/>
        </w:rPr>
      </w:pPr>
      <w:r w:rsidRPr="00173D01">
        <w:rPr>
          <w:rFonts w:ascii="Arial" w:hAnsi="Arial" w:cs="Arial"/>
          <w:sz w:val="24"/>
          <w:szCs w:val="24"/>
          <w:u w:val="single"/>
        </w:rPr>
        <w:t>Location</w:t>
      </w:r>
      <w:r w:rsidR="00822EC1" w:rsidRPr="00173D01">
        <w:rPr>
          <w:rFonts w:ascii="Arial" w:hAnsi="Arial" w:cs="Arial"/>
          <w:sz w:val="24"/>
          <w:szCs w:val="24"/>
          <w:u w:val="single"/>
        </w:rPr>
        <w:t>:</w:t>
      </w:r>
      <w:r w:rsidR="008D02B2" w:rsidRPr="00173D01">
        <w:rPr>
          <w:rFonts w:ascii="Arial" w:hAnsi="Arial" w:cs="Arial"/>
          <w:sz w:val="24"/>
          <w:szCs w:val="24"/>
        </w:rPr>
        <w:t xml:space="preserve"> </w:t>
      </w:r>
      <w:r w:rsidR="00F546FC" w:rsidRPr="00173D01">
        <w:rPr>
          <w:rFonts w:ascii="Arial" w:hAnsi="Arial" w:cs="Arial"/>
          <w:sz w:val="24"/>
          <w:szCs w:val="24"/>
        </w:rPr>
        <w:t xml:space="preserve">  </w:t>
      </w:r>
      <w:r w:rsidR="00822EC1" w:rsidRPr="00173D01">
        <w:rPr>
          <w:rFonts w:ascii="Arial" w:hAnsi="Arial" w:cs="Arial"/>
          <w:sz w:val="24"/>
          <w:szCs w:val="24"/>
        </w:rPr>
        <w:t>Teleconference</w:t>
      </w:r>
    </w:p>
    <w:p w:rsidR="00CE22C3" w:rsidRPr="00173D01" w:rsidRDefault="00CE22C3" w:rsidP="00CE22C3">
      <w:pPr>
        <w:pStyle w:val="NoSpacing"/>
        <w:rPr>
          <w:rFonts w:ascii="Arial" w:hAnsi="Arial" w:cs="Arial"/>
          <w:sz w:val="24"/>
          <w:szCs w:val="24"/>
        </w:rPr>
      </w:pPr>
    </w:p>
    <w:p w:rsidR="00775EAA" w:rsidRPr="00173D01" w:rsidRDefault="00822EC1" w:rsidP="00CE22C3">
      <w:pPr>
        <w:pStyle w:val="NoSpacing"/>
        <w:rPr>
          <w:rFonts w:ascii="Arial" w:hAnsi="Arial" w:cs="Arial"/>
          <w:sz w:val="24"/>
          <w:szCs w:val="24"/>
          <w:u w:val="single"/>
        </w:rPr>
      </w:pPr>
      <w:r w:rsidRPr="00173D01">
        <w:rPr>
          <w:rFonts w:ascii="Arial" w:hAnsi="Arial" w:cs="Arial"/>
          <w:sz w:val="24"/>
          <w:szCs w:val="24"/>
          <w:u w:val="single"/>
        </w:rPr>
        <w:t>In Attendance</w:t>
      </w:r>
      <w:r w:rsidR="00775EAA" w:rsidRPr="00173D01">
        <w:rPr>
          <w:rFonts w:ascii="Arial" w:hAnsi="Arial" w:cs="Arial"/>
          <w:sz w:val="24"/>
          <w:szCs w:val="24"/>
          <w:u w:val="single"/>
        </w:rPr>
        <w:t xml:space="preserve"> </w:t>
      </w:r>
    </w:p>
    <w:p w:rsidR="00173D01" w:rsidRDefault="00BE0F37" w:rsidP="00CE22C3">
      <w:pPr>
        <w:pStyle w:val="NoSpacing"/>
        <w:rPr>
          <w:rFonts w:ascii="Arial" w:hAnsi="Arial" w:cs="Arial"/>
          <w:sz w:val="24"/>
          <w:szCs w:val="24"/>
        </w:rPr>
      </w:pPr>
      <w:r w:rsidRPr="00173D01">
        <w:rPr>
          <w:rFonts w:ascii="Arial" w:hAnsi="Arial" w:cs="Arial"/>
          <w:sz w:val="24"/>
          <w:szCs w:val="24"/>
        </w:rPr>
        <w:t>B</w:t>
      </w:r>
      <w:r w:rsidR="008D7CEC">
        <w:rPr>
          <w:rFonts w:ascii="Arial" w:hAnsi="Arial" w:cs="Arial"/>
          <w:sz w:val="24"/>
          <w:szCs w:val="24"/>
        </w:rPr>
        <w:t>ill Dunn</w:t>
      </w:r>
      <w:r w:rsidR="00232ACE" w:rsidRPr="00173D01">
        <w:rPr>
          <w:rFonts w:ascii="Arial" w:hAnsi="Arial" w:cs="Arial"/>
          <w:sz w:val="24"/>
          <w:szCs w:val="24"/>
        </w:rPr>
        <w:t>,</w:t>
      </w:r>
      <w:r w:rsidR="00812B78" w:rsidRPr="00173D01">
        <w:rPr>
          <w:rFonts w:ascii="Arial" w:hAnsi="Arial" w:cs="Arial"/>
          <w:sz w:val="24"/>
          <w:szCs w:val="24"/>
        </w:rPr>
        <w:t xml:space="preserve"> </w:t>
      </w:r>
      <w:r w:rsidR="00AB3858" w:rsidRPr="00173D01">
        <w:rPr>
          <w:rFonts w:ascii="Arial" w:hAnsi="Arial" w:cs="Arial"/>
          <w:sz w:val="24"/>
          <w:szCs w:val="24"/>
        </w:rPr>
        <w:t>Steve Turcotte</w:t>
      </w:r>
      <w:r w:rsidR="00C60E1C" w:rsidRPr="00173D01">
        <w:rPr>
          <w:rFonts w:ascii="Arial" w:hAnsi="Arial" w:cs="Arial"/>
          <w:sz w:val="24"/>
          <w:szCs w:val="24"/>
        </w:rPr>
        <w:t xml:space="preserve">, </w:t>
      </w:r>
      <w:r w:rsidR="006365D3">
        <w:rPr>
          <w:rFonts w:ascii="Arial" w:hAnsi="Arial" w:cs="Arial"/>
          <w:sz w:val="24"/>
          <w:szCs w:val="24"/>
        </w:rPr>
        <w:t xml:space="preserve">Francie Meyer, </w:t>
      </w:r>
      <w:r w:rsidR="00322ACE">
        <w:rPr>
          <w:rFonts w:ascii="Arial" w:hAnsi="Arial" w:cs="Arial"/>
          <w:sz w:val="24"/>
          <w:szCs w:val="24"/>
        </w:rPr>
        <w:t xml:space="preserve">Gary Vinson, </w:t>
      </w:r>
      <w:r w:rsidR="00FC66E0">
        <w:rPr>
          <w:rFonts w:ascii="Arial" w:hAnsi="Arial" w:cs="Arial"/>
          <w:sz w:val="24"/>
          <w:szCs w:val="24"/>
        </w:rPr>
        <w:t>Carol DuBois,</w:t>
      </w:r>
      <w:r w:rsidR="00331F7C">
        <w:rPr>
          <w:rFonts w:ascii="Arial" w:hAnsi="Arial" w:cs="Arial"/>
          <w:sz w:val="24"/>
          <w:szCs w:val="24"/>
        </w:rPr>
        <w:t xml:space="preserve"> </w:t>
      </w:r>
      <w:r w:rsidR="008C29BF" w:rsidRPr="00173D01">
        <w:rPr>
          <w:rFonts w:ascii="Arial" w:hAnsi="Arial" w:cs="Arial"/>
          <w:sz w:val="24"/>
          <w:szCs w:val="24"/>
        </w:rPr>
        <w:t>Chris Postel</w:t>
      </w:r>
      <w:r w:rsidR="005A197A">
        <w:rPr>
          <w:rFonts w:ascii="Arial" w:hAnsi="Arial" w:cs="Arial"/>
          <w:sz w:val="24"/>
          <w:szCs w:val="24"/>
        </w:rPr>
        <w:t xml:space="preserve"> (clerk)</w:t>
      </w:r>
      <w:r w:rsidR="008A0B0F">
        <w:rPr>
          <w:rFonts w:ascii="Arial" w:hAnsi="Arial" w:cs="Arial"/>
          <w:sz w:val="24"/>
          <w:szCs w:val="24"/>
        </w:rPr>
        <w:t xml:space="preserve">, </w:t>
      </w:r>
    </w:p>
    <w:p w:rsidR="00173D01" w:rsidRPr="00173D01" w:rsidRDefault="00173D01" w:rsidP="00B96592">
      <w:pPr>
        <w:pStyle w:val="NoSpacing"/>
        <w:rPr>
          <w:sz w:val="24"/>
          <w:szCs w:val="24"/>
        </w:rPr>
      </w:pPr>
    </w:p>
    <w:p w:rsidR="00775EAA" w:rsidRDefault="00822EC1" w:rsidP="00775EAA">
      <w:pPr>
        <w:tabs>
          <w:tab w:val="left" w:pos="1545"/>
        </w:tabs>
        <w:rPr>
          <w:rFonts w:ascii="Arial" w:hAnsi="Arial" w:cs="Arial"/>
          <w:sz w:val="24"/>
          <w:szCs w:val="24"/>
        </w:rPr>
      </w:pPr>
      <w:r w:rsidRPr="009F744E">
        <w:rPr>
          <w:rFonts w:ascii="Arial" w:hAnsi="Arial" w:cs="Arial"/>
          <w:sz w:val="24"/>
          <w:szCs w:val="24"/>
          <w:u w:val="single"/>
        </w:rPr>
        <w:t>Called to order</w:t>
      </w:r>
      <w:r w:rsidR="0072638E">
        <w:rPr>
          <w:rFonts w:ascii="Arial" w:hAnsi="Arial" w:cs="Arial"/>
          <w:sz w:val="24"/>
          <w:szCs w:val="24"/>
          <w:u w:val="single"/>
        </w:rPr>
        <w:t>:</w:t>
      </w:r>
      <w:r w:rsidR="0072638E">
        <w:rPr>
          <w:rFonts w:ascii="Arial" w:hAnsi="Arial" w:cs="Arial"/>
          <w:sz w:val="24"/>
          <w:szCs w:val="24"/>
        </w:rPr>
        <w:t xml:space="preserve">  </w:t>
      </w:r>
      <w:r w:rsidR="00096CF7" w:rsidRPr="009F744E">
        <w:rPr>
          <w:rFonts w:ascii="Arial" w:hAnsi="Arial" w:cs="Arial"/>
          <w:sz w:val="24"/>
          <w:szCs w:val="24"/>
        </w:rPr>
        <w:t xml:space="preserve">Meeting </w:t>
      </w:r>
      <w:r w:rsidR="00FC15CB">
        <w:rPr>
          <w:rFonts w:ascii="Arial" w:hAnsi="Arial" w:cs="Arial"/>
          <w:sz w:val="24"/>
          <w:szCs w:val="24"/>
        </w:rPr>
        <w:t xml:space="preserve">called to order by Bill at </w:t>
      </w:r>
      <w:r w:rsidR="00687726">
        <w:rPr>
          <w:rFonts w:ascii="Arial" w:hAnsi="Arial" w:cs="Arial"/>
          <w:sz w:val="24"/>
          <w:szCs w:val="24"/>
        </w:rPr>
        <w:t>2:07</w:t>
      </w:r>
      <w:r w:rsidR="008E178F">
        <w:rPr>
          <w:rFonts w:ascii="Arial" w:hAnsi="Arial" w:cs="Arial"/>
          <w:sz w:val="24"/>
          <w:szCs w:val="24"/>
        </w:rPr>
        <w:t xml:space="preserve"> </w:t>
      </w:r>
      <w:r w:rsidR="00F546FC" w:rsidRPr="009F744E">
        <w:rPr>
          <w:rFonts w:ascii="Arial" w:hAnsi="Arial" w:cs="Arial"/>
          <w:sz w:val="24"/>
          <w:szCs w:val="24"/>
        </w:rPr>
        <w:t>p</w:t>
      </w:r>
      <w:r w:rsidRPr="009F744E">
        <w:rPr>
          <w:rFonts w:ascii="Arial" w:hAnsi="Arial" w:cs="Arial"/>
          <w:sz w:val="24"/>
          <w:szCs w:val="24"/>
        </w:rPr>
        <w:t>.</w:t>
      </w:r>
      <w:r w:rsidR="00F546FC" w:rsidRPr="009F744E">
        <w:rPr>
          <w:rFonts w:ascii="Arial" w:hAnsi="Arial" w:cs="Arial"/>
          <w:sz w:val="24"/>
          <w:szCs w:val="24"/>
        </w:rPr>
        <w:t>m</w:t>
      </w:r>
      <w:r w:rsidR="00096CF7" w:rsidRPr="009F744E">
        <w:rPr>
          <w:rFonts w:ascii="Arial" w:hAnsi="Arial" w:cs="Arial"/>
          <w:sz w:val="24"/>
          <w:szCs w:val="24"/>
        </w:rPr>
        <w:t>.</w:t>
      </w:r>
    </w:p>
    <w:p w:rsidR="00AA297F" w:rsidRDefault="009733C5" w:rsidP="007665B8">
      <w:pPr>
        <w:pStyle w:val="NoSpacing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Agenda</w:t>
      </w:r>
    </w:p>
    <w:p w:rsidR="008E178F" w:rsidRDefault="00C17FFD" w:rsidP="00C17FF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CB221A" w:rsidRDefault="00FC15CB" w:rsidP="00C17FFD">
      <w:pPr>
        <w:pStyle w:val="NoSpacing"/>
        <w:rPr>
          <w:rFonts w:ascii="Arial" w:hAnsi="Arial" w:cs="Arial"/>
          <w:sz w:val="24"/>
          <w:szCs w:val="24"/>
        </w:rPr>
      </w:pPr>
      <w:r w:rsidRPr="00FC15CB">
        <w:rPr>
          <w:rFonts w:ascii="Arial" w:hAnsi="Arial" w:cs="Arial"/>
          <w:sz w:val="24"/>
          <w:szCs w:val="24"/>
          <w:u w:val="single"/>
        </w:rPr>
        <w:t>Fund</w:t>
      </w:r>
      <w:r w:rsidR="00C06258">
        <w:rPr>
          <w:rFonts w:ascii="Arial" w:hAnsi="Arial" w:cs="Arial"/>
          <w:sz w:val="24"/>
          <w:szCs w:val="24"/>
          <w:u w:val="single"/>
        </w:rPr>
        <w:t>ing for</w:t>
      </w:r>
      <w:r w:rsidRPr="00FC15CB">
        <w:rPr>
          <w:rFonts w:ascii="Arial" w:hAnsi="Arial" w:cs="Arial"/>
          <w:sz w:val="24"/>
          <w:szCs w:val="24"/>
          <w:u w:val="single"/>
        </w:rPr>
        <w:t xml:space="preserve"> Kearny Free Dump Day</w:t>
      </w:r>
      <w:r>
        <w:rPr>
          <w:rFonts w:ascii="Arial" w:hAnsi="Arial" w:cs="Arial"/>
          <w:sz w:val="24"/>
          <w:szCs w:val="24"/>
          <w:u w:val="single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="0023180E">
        <w:rPr>
          <w:rFonts w:ascii="Arial" w:hAnsi="Arial" w:cs="Arial"/>
          <w:sz w:val="24"/>
          <w:szCs w:val="24"/>
        </w:rPr>
        <w:t>Francie Meyer</w:t>
      </w:r>
      <w:r w:rsidR="008A0B0F">
        <w:rPr>
          <w:rFonts w:ascii="Arial" w:hAnsi="Arial" w:cs="Arial"/>
          <w:sz w:val="24"/>
          <w:szCs w:val="24"/>
        </w:rPr>
        <w:t xml:space="preserve"> made a moti</w:t>
      </w:r>
      <w:r>
        <w:rPr>
          <w:rFonts w:ascii="Arial" w:hAnsi="Arial" w:cs="Arial"/>
          <w:sz w:val="24"/>
          <w:szCs w:val="24"/>
        </w:rPr>
        <w:t>on to fund $</w:t>
      </w:r>
      <w:r w:rsidR="0023180E">
        <w:rPr>
          <w:rFonts w:ascii="Arial" w:hAnsi="Arial" w:cs="Arial"/>
          <w:sz w:val="24"/>
          <w:szCs w:val="24"/>
        </w:rPr>
        <w:t xml:space="preserve">1,500 </w:t>
      </w:r>
      <w:r>
        <w:rPr>
          <w:rFonts w:ascii="Arial" w:hAnsi="Arial" w:cs="Arial"/>
          <w:sz w:val="24"/>
          <w:szCs w:val="24"/>
        </w:rPr>
        <w:t>for Kearny Free Dum</w:t>
      </w:r>
      <w:r w:rsidR="00C06258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 xml:space="preserve"> Day</w:t>
      </w:r>
      <w:r w:rsidR="00FF7C99">
        <w:rPr>
          <w:rFonts w:ascii="Arial" w:hAnsi="Arial" w:cs="Arial"/>
          <w:sz w:val="24"/>
          <w:szCs w:val="24"/>
        </w:rPr>
        <w:t>. S</w:t>
      </w:r>
      <w:r w:rsidR="00C06258">
        <w:rPr>
          <w:rFonts w:ascii="Arial" w:hAnsi="Arial" w:cs="Arial"/>
          <w:sz w:val="24"/>
          <w:szCs w:val="24"/>
        </w:rPr>
        <w:t xml:space="preserve">econded by </w:t>
      </w:r>
      <w:r w:rsidR="0023180E">
        <w:rPr>
          <w:rFonts w:ascii="Arial" w:hAnsi="Arial" w:cs="Arial"/>
          <w:sz w:val="24"/>
          <w:szCs w:val="24"/>
        </w:rPr>
        <w:t xml:space="preserve">Steve Turcotte. </w:t>
      </w:r>
      <w:r w:rsidR="008A0B0F">
        <w:rPr>
          <w:rFonts w:ascii="Arial" w:hAnsi="Arial" w:cs="Arial"/>
          <w:sz w:val="24"/>
          <w:szCs w:val="24"/>
        </w:rPr>
        <w:t>No discussion.</w:t>
      </w:r>
      <w:r w:rsidR="00FF7C99">
        <w:rPr>
          <w:rFonts w:ascii="Arial" w:hAnsi="Arial" w:cs="Arial"/>
          <w:sz w:val="24"/>
          <w:szCs w:val="24"/>
        </w:rPr>
        <w:t xml:space="preserve"> </w:t>
      </w:r>
      <w:r w:rsidR="008A0B0F">
        <w:rPr>
          <w:rFonts w:ascii="Arial" w:hAnsi="Arial" w:cs="Arial"/>
          <w:sz w:val="24"/>
          <w:szCs w:val="24"/>
        </w:rPr>
        <w:t xml:space="preserve"> </w:t>
      </w:r>
      <w:r w:rsidR="00C17FFD">
        <w:rPr>
          <w:rFonts w:ascii="Arial" w:hAnsi="Arial" w:cs="Arial"/>
          <w:sz w:val="24"/>
          <w:szCs w:val="24"/>
        </w:rPr>
        <w:t>All in favor. Motion carried.</w:t>
      </w:r>
    </w:p>
    <w:p w:rsidR="008A0B0F" w:rsidRDefault="008A0B0F" w:rsidP="00C17FFD">
      <w:pPr>
        <w:pStyle w:val="NoSpacing"/>
        <w:rPr>
          <w:rFonts w:ascii="Arial" w:hAnsi="Arial" w:cs="Arial"/>
          <w:sz w:val="24"/>
          <w:szCs w:val="24"/>
        </w:rPr>
      </w:pPr>
    </w:p>
    <w:p w:rsidR="00D45833" w:rsidRDefault="00FC15CB" w:rsidP="00D45833">
      <w:pPr>
        <w:pStyle w:val="NoSpacing"/>
        <w:rPr>
          <w:rFonts w:ascii="Arial" w:hAnsi="Arial" w:cs="Arial"/>
          <w:sz w:val="24"/>
          <w:szCs w:val="24"/>
        </w:rPr>
      </w:pPr>
      <w:r w:rsidRPr="00FC15CB">
        <w:rPr>
          <w:rFonts w:ascii="Arial" w:hAnsi="Arial" w:cs="Arial"/>
          <w:sz w:val="24"/>
          <w:szCs w:val="24"/>
          <w:u w:val="single"/>
        </w:rPr>
        <w:t>District Coordinator Position Update:</w:t>
      </w:r>
      <w:r>
        <w:rPr>
          <w:rFonts w:ascii="Arial" w:hAnsi="Arial" w:cs="Arial"/>
          <w:sz w:val="24"/>
          <w:szCs w:val="24"/>
        </w:rPr>
        <w:t xml:space="preserve">  </w:t>
      </w:r>
      <w:r w:rsidR="008D3A63">
        <w:rPr>
          <w:rFonts w:ascii="Arial" w:hAnsi="Arial" w:cs="Arial"/>
          <w:sz w:val="24"/>
          <w:szCs w:val="24"/>
        </w:rPr>
        <w:t xml:space="preserve">Discussed salary range and vehicle requirements (4x4).  Bill will discuss chanes with Redington. </w:t>
      </w:r>
      <w:r w:rsidR="00D45833">
        <w:rPr>
          <w:rFonts w:ascii="Arial" w:hAnsi="Arial" w:cs="Arial"/>
          <w:sz w:val="24"/>
          <w:szCs w:val="24"/>
        </w:rPr>
        <w:t xml:space="preserve">Francie Meyer made a motion to amend </w:t>
      </w:r>
      <w:r w:rsidR="001938DC">
        <w:rPr>
          <w:rFonts w:ascii="Arial" w:hAnsi="Arial" w:cs="Arial"/>
          <w:sz w:val="24"/>
          <w:szCs w:val="24"/>
        </w:rPr>
        <w:t>District Coordinator P</w:t>
      </w:r>
      <w:r w:rsidR="00D45833">
        <w:rPr>
          <w:rFonts w:ascii="Arial" w:hAnsi="Arial" w:cs="Arial"/>
          <w:sz w:val="24"/>
          <w:szCs w:val="24"/>
        </w:rPr>
        <w:t>osition</w:t>
      </w:r>
      <w:r w:rsidR="0043339F">
        <w:rPr>
          <w:rFonts w:ascii="Arial" w:hAnsi="Arial" w:cs="Arial"/>
          <w:sz w:val="24"/>
          <w:szCs w:val="24"/>
        </w:rPr>
        <w:t xml:space="preserve"> document</w:t>
      </w:r>
      <w:r w:rsidR="00D45833">
        <w:rPr>
          <w:rFonts w:ascii="Arial" w:hAnsi="Arial" w:cs="Arial"/>
          <w:sz w:val="24"/>
          <w:szCs w:val="24"/>
        </w:rPr>
        <w:t xml:space="preserve">, </w:t>
      </w:r>
      <w:r w:rsidR="00C06032">
        <w:rPr>
          <w:rFonts w:ascii="Arial" w:hAnsi="Arial" w:cs="Arial"/>
          <w:sz w:val="24"/>
          <w:szCs w:val="24"/>
        </w:rPr>
        <w:t>"</w:t>
      </w:r>
      <w:r w:rsidR="00D45833">
        <w:rPr>
          <w:rFonts w:ascii="Arial" w:hAnsi="Arial" w:cs="Arial"/>
          <w:sz w:val="24"/>
          <w:szCs w:val="24"/>
        </w:rPr>
        <w:t>salary range $36,000 to $48,000 depending on experience</w:t>
      </w:r>
      <w:r w:rsidR="008D3A63">
        <w:rPr>
          <w:rFonts w:ascii="Arial" w:hAnsi="Arial" w:cs="Arial"/>
          <w:sz w:val="24"/>
          <w:szCs w:val="24"/>
        </w:rPr>
        <w:t>" and vehicle requirements</w:t>
      </w:r>
      <w:r w:rsidR="00D45833">
        <w:rPr>
          <w:rFonts w:ascii="Arial" w:hAnsi="Arial" w:cs="Arial"/>
          <w:sz w:val="24"/>
          <w:szCs w:val="24"/>
        </w:rPr>
        <w:t>. Seconded by Carol DuBois. No discussion.  All in favor. Motion carried.</w:t>
      </w:r>
    </w:p>
    <w:p w:rsidR="00D45833" w:rsidRDefault="00D45833" w:rsidP="00D45833">
      <w:pPr>
        <w:pStyle w:val="NoSpacing"/>
        <w:rPr>
          <w:rFonts w:ascii="Arial" w:hAnsi="Arial" w:cs="Arial"/>
          <w:sz w:val="24"/>
          <w:szCs w:val="24"/>
        </w:rPr>
      </w:pPr>
    </w:p>
    <w:p w:rsidR="00FC15CB" w:rsidRPr="00FC15CB" w:rsidRDefault="00FC15CB" w:rsidP="00C17FFD">
      <w:pPr>
        <w:pStyle w:val="NoSpacing"/>
        <w:rPr>
          <w:rFonts w:ascii="Arial" w:hAnsi="Arial" w:cs="Arial"/>
          <w:sz w:val="24"/>
          <w:szCs w:val="24"/>
        </w:rPr>
      </w:pPr>
    </w:p>
    <w:p w:rsidR="00EF3FB4" w:rsidRDefault="001067C4" w:rsidP="00B12336">
      <w:pPr>
        <w:spacing w:after="0" w:line="240" w:lineRule="auto"/>
        <w:rPr>
          <w:rStyle w:val="Strong"/>
          <w:rFonts w:ascii="Arial" w:hAnsi="Arial" w:cs="Arial"/>
          <w:b w:val="0"/>
          <w:sz w:val="24"/>
          <w:szCs w:val="24"/>
          <w:bdr w:val="none" w:sz="0" w:space="0" w:color="auto" w:frame="1"/>
        </w:rPr>
      </w:pPr>
      <w:r w:rsidRPr="00A119D7">
        <w:rPr>
          <w:rStyle w:val="Strong"/>
          <w:rFonts w:ascii="Arial" w:hAnsi="Arial" w:cs="Arial"/>
          <w:b w:val="0"/>
          <w:sz w:val="24"/>
          <w:szCs w:val="24"/>
          <w:u w:val="single"/>
          <w:bdr w:val="none" w:sz="0" w:space="0" w:color="auto" w:frame="1"/>
        </w:rPr>
        <w:t>Call to the public</w:t>
      </w:r>
      <w:r w:rsidR="00B12336">
        <w:rPr>
          <w:rStyle w:val="Strong"/>
          <w:rFonts w:ascii="Arial" w:hAnsi="Arial" w:cs="Arial"/>
          <w:b w:val="0"/>
          <w:sz w:val="24"/>
          <w:szCs w:val="24"/>
          <w:bdr w:val="none" w:sz="0" w:space="0" w:color="auto" w:frame="1"/>
        </w:rPr>
        <w:t xml:space="preserve"> </w:t>
      </w:r>
      <w:r w:rsidR="00557A08">
        <w:rPr>
          <w:rStyle w:val="Strong"/>
          <w:rFonts w:ascii="Arial" w:hAnsi="Arial" w:cs="Arial"/>
          <w:b w:val="0"/>
          <w:sz w:val="24"/>
          <w:szCs w:val="24"/>
          <w:bdr w:val="none" w:sz="0" w:space="0" w:color="auto" w:frame="1"/>
        </w:rPr>
        <w:t xml:space="preserve"> None</w:t>
      </w:r>
    </w:p>
    <w:p w:rsidR="00EF3FB4" w:rsidRDefault="00EF3FB4" w:rsidP="00B12336">
      <w:pPr>
        <w:spacing w:after="0" w:line="240" w:lineRule="auto"/>
        <w:rPr>
          <w:rStyle w:val="Strong"/>
          <w:rFonts w:ascii="Arial" w:hAnsi="Arial" w:cs="Arial"/>
          <w:b w:val="0"/>
          <w:sz w:val="24"/>
          <w:szCs w:val="24"/>
          <w:bdr w:val="none" w:sz="0" w:space="0" w:color="auto" w:frame="1"/>
        </w:rPr>
      </w:pPr>
    </w:p>
    <w:p w:rsidR="00A119D7" w:rsidRPr="00173D01" w:rsidRDefault="00A119D7" w:rsidP="00B96592">
      <w:pPr>
        <w:pStyle w:val="NoSpacing"/>
        <w:rPr>
          <w:sz w:val="24"/>
          <w:szCs w:val="24"/>
        </w:rPr>
      </w:pPr>
    </w:p>
    <w:p w:rsidR="00213317" w:rsidRPr="00173D01" w:rsidRDefault="00213317" w:rsidP="00D9052A">
      <w:pPr>
        <w:tabs>
          <w:tab w:val="left" w:pos="1545"/>
        </w:tabs>
        <w:rPr>
          <w:rFonts w:ascii="Arial" w:hAnsi="Arial" w:cs="Arial"/>
          <w:sz w:val="24"/>
          <w:szCs w:val="24"/>
          <w:u w:val="single"/>
        </w:rPr>
      </w:pPr>
      <w:r w:rsidRPr="00173D01">
        <w:rPr>
          <w:rFonts w:ascii="Arial" w:hAnsi="Arial" w:cs="Arial"/>
          <w:sz w:val="24"/>
          <w:szCs w:val="24"/>
          <w:u w:val="single"/>
        </w:rPr>
        <w:t>Adjourn:</w:t>
      </w:r>
    </w:p>
    <w:p w:rsidR="00930B0A" w:rsidRPr="00173D01" w:rsidRDefault="003045F2" w:rsidP="00775EAA">
      <w:pPr>
        <w:tabs>
          <w:tab w:val="left" w:pos="154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Motion made by </w:t>
      </w:r>
      <w:r w:rsidR="00FC15CB">
        <w:rPr>
          <w:rFonts w:ascii="Arial" w:hAnsi="Arial" w:cs="Arial"/>
          <w:sz w:val="24"/>
          <w:szCs w:val="24"/>
        </w:rPr>
        <w:t xml:space="preserve">Steve </w:t>
      </w:r>
      <w:r w:rsidR="00822EC1" w:rsidRPr="00173D01">
        <w:rPr>
          <w:rFonts w:ascii="Arial" w:hAnsi="Arial" w:cs="Arial"/>
          <w:sz w:val="24"/>
          <w:szCs w:val="24"/>
        </w:rPr>
        <w:t>to adjourn the me</w:t>
      </w:r>
      <w:r w:rsidR="00B1318B" w:rsidRPr="00173D01">
        <w:rPr>
          <w:rFonts w:ascii="Arial" w:hAnsi="Arial" w:cs="Arial"/>
          <w:sz w:val="24"/>
          <w:szCs w:val="24"/>
        </w:rPr>
        <w:t xml:space="preserve">eting. </w:t>
      </w:r>
      <w:r w:rsidR="00D45833">
        <w:rPr>
          <w:rFonts w:ascii="Arial" w:hAnsi="Arial" w:cs="Arial"/>
          <w:sz w:val="24"/>
          <w:szCs w:val="24"/>
        </w:rPr>
        <w:t>Gary</w:t>
      </w:r>
      <w:r w:rsidR="00687726">
        <w:rPr>
          <w:rFonts w:ascii="Arial" w:hAnsi="Arial" w:cs="Arial"/>
          <w:sz w:val="24"/>
          <w:szCs w:val="24"/>
        </w:rPr>
        <w:t xml:space="preserve"> </w:t>
      </w:r>
      <w:r w:rsidR="00504157" w:rsidRPr="00173D01">
        <w:rPr>
          <w:rFonts w:ascii="Arial" w:hAnsi="Arial" w:cs="Arial"/>
          <w:sz w:val="24"/>
          <w:szCs w:val="24"/>
        </w:rPr>
        <w:t>seconded the motion</w:t>
      </w:r>
      <w:r w:rsidR="00822EC1" w:rsidRPr="00173D01">
        <w:rPr>
          <w:rFonts w:ascii="Arial" w:hAnsi="Arial" w:cs="Arial"/>
          <w:sz w:val="24"/>
          <w:szCs w:val="24"/>
        </w:rPr>
        <w:t xml:space="preserve">.  The </w:t>
      </w:r>
      <w:r w:rsidR="00BD3624" w:rsidRPr="00173D01">
        <w:rPr>
          <w:rFonts w:ascii="Arial" w:hAnsi="Arial" w:cs="Arial"/>
          <w:sz w:val="24"/>
          <w:szCs w:val="24"/>
        </w:rPr>
        <w:t>Me</w:t>
      </w:r>
      <w:r w:rsidR="007145E2" w:rsidRPr="00173D01">
        <w:rPr>
          <w:rFonts w:ascii="Arial" w:hAnsi="Arial" w:cs="Arial"/>
          <w:sz w:val="24"/>
          <w:szCs w:val="24"/>
        </w:rPr>
        <w:t xml:space="preserve">eting </w:t>
      </w:r>
      <w:r w:rsidR="003C54BB">
        <w:rPr>
          <w:rFonts w:ascii="Arial" w:hAnsi="Arial" w:cs="Arial"/>
          <w:sz w:val="24"/>
          <w:szCs w:val="24"/>
        </w:rPr>
        <w:t xml:space="preserve">adjourned at </w:t>
      </w:r>
      <w:r w:rsidR="00D45833">
        <w:rPr>
          <w:rFonts w:ascii="Arial" w:hAnsi="Arial" w:cs="Arial"/>
          <w:sz w:val="24"/>
          <w:szCs w:val="24"/>
        </w:rPr>
        <w:t>2.32</w:t>
      </w:r>
      <w:r w:rsidR="00FF5DCE">
        <w:rPr>
          <w:rFonts w:ascii="Arial" w:hAnsi="Arial" w:cs="Arial"/>
          <w:sz w:val="24"/>
          <w:szCs w:val="24"/>
        </w:rPr>
        <w:t xml:space="preserve"> </w:t>
      </w:r>
      <w:r w:rsidR="00BD3624" w:rsidRPr="00173D01">
        <w:rPr>
          <w:rFonts w:ascii="Arial" w:hAnsi="Arial" w:cs="Arial"/>
          <w:sz w:val="24"/>
          <w:szCs w:val="24"/>
        </w:rPr>
        <w:t>p.m.</w:t>
      </w:r>
    </w:p>
    <w:p w:rsidR="009A6F89" w:rsidRPr="009A6F89" w:rsidRDefault="009A6F89" w:rsidP="009A6F89">
      <w:pPr>
        <w:rPr>
          <w:rFonts w:ascii="Arial" w:hAnsi="Arial" w:cs="Arial"/>
          <w:sz w:val="24"/>
          <w:szCs w:val="24"/>
        </w:rPr>
      </w:pPr>
      <w:r w:rsidRPr="009A6F89">
        <w:rPr>
          <w:rFonts w:ascii="Arial" w:hAnsi="Arial" w:cs="Arial"/>
          <w:sz w:val="24"/>
          <w:szCs w:val="24"/>
        </w:rPr>
        <w:t xml:space="preserve">Minutes Submitted by: </w:t>
      </w:r>
      <w:r w:rsidRPr="009A6F89">
        <w:rPr>
          <w:rFonts w:ascii="Arial" w:hAnsi="Arial" w:cs="Arial"/>
          <w:sz w:val="24"/>
          <w:szCs w:val="24"/>
          <w:u w:val="single"/>
        </w:rPr>
        <w:t>Chris Postel, Winkelman NRCD Clerk</w:t>
      </w:r>
      <w:r w:rsidRPr="009A6F89">
        <w:rPr>
          <w:rFonts w:ascii="Arial" w:hAnsi="Arial" w:cs="Arial"/>
          <w:sz w:val="24"/>
          <w:szCs w:val="24"/>
        </w:rPr>
        <w:tab/>
      </w:r>
      <w:r w:rsidRPr="009A6F89">
        <w:rPr>
          <w:rFonts w:ascii="Arial" w:hAnsi="Arial" w:cs="Arial"/>
          <w:sz w:val="24"/>
          <w:szCs w:val="24"/>
        </w:rPr>
        <w:tab/>
        <w:t xml:space="preserve">Date: </w:t>
      </w:r>
      <w:r w:rsidR="00FC15CB">
        <w:rPr>
          <w:rFonts w:ascii="Arial" w:hAnsi="Arial" w:cs="Arial"/>
          <w:sz w:val="24"/>
          <w:szCs w:val="24"/>
          <w:u w:val="single"/>
        </w:rPr>
        <w:t>June</w:t>
      </w:r>
      <w:r w:rsidR="00FF5DCE">
        <w:rPr>
          <w:rFonts w:ascii="Arial" w:hAnsi="Arial" w:cs="Arial"/>
          <w:sz w:val="24"/>
          <w:szCs w:val="24"/>
          <w:u w:val="single"/>
        </w:rPr>
        <w:t xml:space="preserve"> 25</w:t>
      </w:r>
      <w:r w:rsidR="00932802">
        <w:rPr>
          <w:rFonts w:ascii="Arial" w:hAnsi="Arial" w:cs="Arial"/>
          <w:sz w:val="24"/>
          <w:szCs w:val="24"/>
          <w:u w:val="single"/>
        </w:rPr>
        <w:t>,</w:t>
      </w:r>
      <w:r w:rsidRPr="009A6F89">
        <w:rPr>
          <w:rFonts w:ascii="Arial" w:hAnsi="Arial" w:cs="Arial"/>
          <w:sz w:val="24"/>
          <w:szCs w:val="24"/>
          <w:u w:val="single"/>
        </w:rPr>
        <w:t xml:space="preserve"> 201</w:t>
      </w:r>
      <w:r w:rsidR="00932802">
        <w:rPr>
          <w:rFonts w:ascii="Arial" w:hAnsi="Arial" w:cs="Arial"/>
          <w:sz w:val="24"/>
          <w:szCs w:val="24"/>
          <w:u w:val="single"/>
        </w:rPr>
        <w:t>7</w:t>
      </w:r>
    </w:p>
    <w:p w:rsidR="00173D01" w:rsidRDefault="00173D01" w:rsidP="009730B5">
      <w:pPr>
        <w:rPr>
          <w:rFonts w:ascii="Arial" w:hAnsi="Arial" w:cs="Arial"/>
          <w:sz w:val="24"/>
          <w:szCs w:val="24"/>
        </w:rPr>
      </w:pPr>
    </w:p>
    <w:p w:rsidR="00C27F1B" w:rsidRPr="00775EAA" w:rsidRDefault="00930B0A" w:rsidP="009730B5">
      <w:r w:rsidRPr="00177173">
        <w:rPr>
          <w:rFonts w:ascii="Arial" w:hAnsi="Arial" w:cs="Arial"/>
          <w:sz w:val="24"/>
          <w:szCs w:val="24"/>
        </w:rPr>
        <w:t xml:space="preserve">Approval of Minutes: </w:t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</w:rPr>
        <w:tab/>
        <w:t xml:space="preserve">Date: </w:t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</w:p>
    <w:sectPr w:rsidR="00C27F1B" w:rsidRPr="00775EAA" w:rsidSect="00BF260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55BC1"/>
    <w:multiLevelType w:val="hybridMultilevel"/>
    <w:tmpl w:val="A0F8EE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2AA426B"/>
    <w:multiLevelType w:val="hybridMultilevel"/>
    <w:tmpl w:val="76449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68596E"/>
    <w:multiLevelType w:val="hybridMultilevel"/>
    <w:tmpl w:val="0DC6D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D2529B"/>
    <w:multiLevelType w:val="hybridMultilevel"/>
    <w:tmpl w:val="979822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292823"/>
    <w:multiLevelType w:val="hybridMultilevel"/>
    <w:tmpl w:val="F0D6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A17E9E"/>
    <w:multiLevelType w:val="hybridMultilevel"/>
    <w:tmpl w:val="9C32A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E57B38"/>
    <w:multiLevelType w:val="hybridMultilevel"/>
    <w:tmpl w:val="D86E7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4778A8"/>
    <w:multiLevelType w:val="hybridMultilevel"/>
    <w:tmpl w:val="393043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DA7BA7"/>
    <w:multiLevelType w:val="hybridMultilevel"/>
    <w:tmpl w:val="10AC1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1C1984"/>
    <w:multiLevelType w:val="hybridMultilevel"/>
    <w:tmpl w:val="25407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D04056"/>
    <w:multiLevelType w:val="hybridMultilevel"/>
    <w:tmpl w:val="DF8A4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8F3419"/>
    <w:multiLevelType w:val="hybridMultilevel"/>
    <w:tmpl w:val="A9384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5C6036"/>
    <w:multiLevelType w:val="hybridMultilevel"/>
    <w:tmpl w:val="29AE7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381B60"/>
    <w:multiLevelType w:val="hybridMultilevel"/>
    <w:tmpl w:val="BE6014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D2A22FE"/>
    <w:multiLevelType w:val="hybridMultilevel"/>
    <w:tmpl w:val="3A0AF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FB672F9"/>
    <w:multiLevelType w:val="hybridMultilevel"/>
    <w:tmpl w:val="2124C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105351"/>
    <w:multiLevelType w:val="hybridMultilevel"/>
    <w:tmpl w:val="49547754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7">
    <w:nsid w:val="708B594F"/>
    <w:multiLevelType w:val="hybridMultilevel"/>
    <w:tmpl w:val="CAEA2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2"/>
  </w:num>
  <w:num w:numId="4">
    <w:abstractNumId w:val="6"/>
  </w:num>
  <w:num w:numId="5">
    <w:abstractNumId w:val="13"/>
  </w:num>
  <w:num w:numId="6">
    <w:abstractNumId w:val="17"/>
  </w:num>
  <w:num w:numId="7">
    <w:abstractNumId w:val="8"/>
  </w:num>
  <w:num w:numId="8">
    <w:abstractNumId w:val="11"/>
  </w:num>
  <w:num w:numId="9">
    <w:abstractNumId w:val="16"/>
  </w:num>
  <w:num w:numId="10">
    <w:abstractNumId w:val="9"/>
  </w:num>
  <w:num w:numId="11">
    <w:abstractNumId w:val="1"/>
  </w:num>
  <w:num w:numId="12">
    <w:abstractNumId w:val="5"/>
  </w:num>
  <w:num w:numId="13">
    <w:abstractNumId w:val="3"/>
  </w:num>
  <w:num w:numId="14">
    <w:abstractNumId w:val="12"/>
  </w:num>
  <w:num w:numId="15">
    <w:abstractNumId w:val="7"/>
  </w:num>
  <w:num w:numId="16">
    <w:abstractNumId w:val="10"/>
  </w:num>
  <w:num w:numId="17">
    <w:abstractNumId w:val="0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C27F1B"/>
    <w:rsid w:val="00001D91"/>
    <w:rsid w:val="00007608"/>
    <w:rsid w:val="000115ED"/>
    <w:rsid w:val="000124DD"/>
    <w:rsid w:val="000207D3"/>
    <w:rsid w:val="00032E24"/>
    <w:rsid w:val="00042B59"/>
    <w:rsid w:val="00044855"/>
    <w:rsid w:val="00056137"/>
    <w:rsid w:val="00064C90"/>
    <w:rsid w:val="000756A1"/>
    <w:rsid w:val="00096483"/>
    <w:rsid w:val="000969FD"/>
    <w:rsid w:val="00096CF7"/>
    <w:rsid w:val="000E52BA"/>
    <w:rsid w:val="001067C4"/>
    <w:rsid w:val="0011424D"/>
    <w:rsid w:val="001150FF"/>
    <w:rsid w:val="001170DF"/>
    <w:rsid w:val="0012529B"/>
    <w:rsid w:val="00127CEA"/>
    <w:rsid w:val="00130425"/>
    <w:rsid w:val="00130512"/>
    <w:rsid w:val="00132702"/>
    <w:rsid w:val="001406F7"/>
    <w:rsid w:val="0014267C"/>
    <w:rsid w:val="00157021"/>
    <w:rsid w:val="00165572"/>
    <w:rsid w:val="00173181"/>
    <w:rsid w:val="00173D01"/>
    <w:rsid w:val="0017763E"/>
    <w:rsid w:val="00181F4A"/>
    <w:rsid w:val="001823AE"/>
    <w:rsid w:val="001938DC"/>
    <w:rsid w:val="00193A2F"/>
    <w:rsid w:val="001A1A47"/>
    <w:rsid w:val="001A79F3"/>
    <w:rsid w:val="001B38C1"/>
    <w:rsid w:val="001B5C6A"/>
    <w:rsid w:val="001D6BCA"/>
    <w:rsid w:val="001E67DD"/>
    <w:rsid w:val="001F40E4"/>
    <w:rsid w:val="001F7D88"/>
    <w:rsid w:val="00200427"/>
    <w:rsid w:val="0020444E"/>
    <w:rsid w:val="00205E01"/>
    <w:rsid w:val="00212770"/>
    <w:rsid w:val="00213317"/>
    <w:rsid w:val="00217646"/>
    <w:rsid w:val="0023071B"/>
    <w:rsid w:val="0023180E"/>
    <w:rsid w:val="00232ACE"/>
    <w:rsid w:val="00232E3C"/>
    <w:rsid w:val="00245193"/>
    <w:rsid w:val="00251319"/>
    <w:rsid w:val="00256654"/>
    <w:rsid w:val="00265045"/>
    <w:rsid w:val="002857C8"/>
    <w:rsid w:val="002906D4"/>
    <w:rsid w:val="002A010D"/>
    <w:rsid w:val="002B4EB5"/>
    <w:rsid w:val="002C09E2"/>
    <w:rsid w:val="002C228C"/>
    <w:rsid w:val="002C2D7F"/>
    <w:rsid w:val="002C442A"/>
    <w:rsid w:val="002E4303"/>
    <w:rsid w:val="002F5129"/>
    <w:rsid w:val="003045F2"/>
    <w:rsid w:val="003068B7"/>
    <w:rsid w:val="00320C00"/>
    <w:rsid w:val="00322ACE"/>
    <w:rsid w:val="00331F7C"/>
    <w:rsid w:val="003425B4"/>
    <w:rsid w:val="0036027C"/>
    <w:rsid w:val="0037031F"/>
    <w:rsid w:val="0039770E"/>
    <w:rsid w:val="003B45A9"/>
    <w:rsid w:val="003C154E"/>
    <w:rsid w:val="003C54BB"/>
    <w:rsid w:val="003C5FCF"/>
    <w:rsid w:val="003C7253"/>
    <w:rsid w:val="003D41AB"/>
    <w:rsid w:val="003E1D57"/>
    <w:rsid w:val="003E7E99"/>
    <w:rsid w:val="004120C2"/>
    <w:rsid w:val="004141F1"/>
    <w:rsid w:val="0043298C"/>
    <w:rsid w:val="0043339F"/>
    <w:rsid w:val="0043728F"/>
    <w:rsid w:val="0044293F"/>
    <w:rsid w:val="00445A5D"/>
    <w:rsid w:val="004475BA"/>
    <w:rsid w:val="0045362B"/>
    <w:rsid w:val="0045479E"/>
    <w:rsid w:val="00470A46"/>
    <w:rsid w:val="004740DC"/>
    <w:rsid w:val="00477713"/>
    <w:rsid w:val="004836FA"/>
    <w:rsid w:val="00485DEE"/>
    <w:rsid w:val="004905F2"/>
    <w:rsid w:val="004918C1"/>
    <w:rsid w:val="00494BD9"/>
    <w:rsid w:val="004950E9"/>
    <w:rsid w:val="004A7CA6"/>
    <w:rsid w:val="004B3F1B"/>
    <w:rsid w:val="004C44B0"/>
    <w:rsid w:val="004C4877"/>
    <w:rsid w:val="004C7353"/>
    <w:rsid w:val="004D0039"/>
    <w:rsid w:val="004D1C61"/>
    <w:rsid w:val="004D6844"/>
    <w:rsid w:val="004E1CC6"/>
    <w:rsid w:val="0050046D"/>
    <w:rsid w:val="00504157"/>
    <w:rsid w:val="00513B3D"/>
    <w:rsid w:val="005252A2"/>
    <w:rsid w:val="00525571"/>
    <w:rsid w:val="00533C05"/>
    <w:rsid w:val="0055018A"/>
    <w:rsid w:val="00555EE4"/>
    <w:rsid w:val="00557A08"/>
    <w:rsid w:val="005A197A"/>
    <w:rsid w:val="005B0061"/>
    <w:rsid w:val="005B05FB"/>
    <w:rsid w:val="005B54DF"/>
    <w:rsid w:val="005B5AB1"/>
    <w:rsid w:val="005B7D3B"/>
    <w:rsid w:val="005F3021"/>
    <w:rsid w:val="005F41CF"/>
    <w:rsid w:val="00612358"/>
    <w:rsid w:val="006172F4"/>
    <w:rsid w:val="006221CD"/>
    <w:rsid w:val="006230E9"/>
    <w:rsid w:val="00623400"/>
    <w:rsid w:val="00623B67"/>
    <w:rsid w:val="006260B1"/>
    <w:rsid w:val="006365D3"/>
    <w:rsid w:val="00655D0F"/>
    <w:rsid w:val="0067381A"/>
    <w:rsid w:val="00677AF7"/>
    <w:rsid w:val="00687726"/>
    <w:rsid w:val="00693D32"/>
    <w:rsid w:val="00694687"/>
    <w:rsid w:val="006A01F8"/>
    <w:rsid w:val="006A16C0"/>
    <w:rsid w:val="006A362C"/>
    <w:rsid w:val="006B2749"/>
    <w:rsid w:val="006D6F28"/>
    <w:rsid w:val="006E3031"/>
    <w:rsid w:val="006F3FA0"/>
    <w:rsid w:val="006F4B61"/>
    <w:rsid w:val="0071188F"/>
    <w:rsid w:val="007145E2"/>
    <w:rsid w:val="007224B2"/>
    <w:rsid w:val="0072402D"/>
    <w:rsid w:val="00724DA9"/>
    <w:rsid w:val="0072638E"/>
    <w:rsid w:val="00731EA2"/>
    <w:rsid w:val="007415C8"/>
    <w:rsid w:val="00741CB9"/>
    <w:rsid w:val="00743A99"/>
    <w:rsid w:val="00750CC9"/>
    <w:rsid w:val="007665B8"/>
    <w:rsid w:val="0077167F"/>
    <w:rsid w:val="00775EAA"/>
    <w:rsid w:val="00781C94"/>
    <w:rsid w:val="00781F96"/>
    <w:rsid w:val="007904F5"/>
    <w:rsid w:val="007948A8"/>
    <w:rsid w:val="007B0A2A"/>
    <w:rsid w:val="007B2406"/>
    <w:rsid w:val="007B34E9"/>
    <w:rsid w:val="007C5102"/>
    <w:rsid w:val="007D43FC"/>
    <w:rsid w:val="007F033F"/>
    <w:rsid w:val="007F66CF"/>
    <w:rsid w:val="00805199"/>
    <w:rsid w:val="008066A8"/>
    <w:rsid w:val="00810DD6"/>
    <w:rsid w:val="00812945"/>
    <w:rsid w:val="00812B78"/>
    <w:rsid w:val="00822EC1"/>
    <w:rsid w:val="00823B8C"/>
    <w:rsid w:val="00823F48"/>
    <w:rsid w:val="00825A43"/>
    <w:rsid w:val="008513E3"/>
    <w:rsid w:val="008533B6"/>
    <w:rsid w:val="00867151"/>
    <w:rsid w:val="0088462B"/>
    <w:rsid w:val="008A0B0F"/>
    <w:rsid w:val="008B28EB"/>
    <w:rsid w:val="008B3C58"/>
    <w:rsid w:val="008B3D6F"/>
    <w:rsid w:val="008C29BF"/>
    <w:rsid w:val="008C3E4A"/>
    <w:rsid w:val="008D02B2"/>
    <w:rsid w:val="008D36C7"/>
    <w:rsid w:val="008D3A63"/>
    <w:rsid w:val="008D7CEC"/>
    <w:rsid w:val="008E0562"/>
    <w:rsid w:val="008E178F"/>
    <w:rsid w:val="008E43D9"/>
    <w:rsid w:val="008E57A3"/>
    <w:rsid w:val="008F1A5B"/>
    <w:rsid w:val="008F53FD"/>
    <w:rsid w:val="009011A4"/>
    <w:rsid w:val="00911FE8"/>
    <w:rsid w:val="00921F85"/>
    <w:rsid w:val="009234FE"/>
    <w:rsid w:val="00926E98"/>
    <w:rsid w:val="00930B0A"/>
    <w:rsid w:val="00932802"/>
    <w:rsid w:val="0094610E"/>
    <w:rsid w:val="009547E3"/>
    <w:rsid w:val="009603D5"/>
    <w:rsid w:val="009730B5"/>
    <w:rsid w:val="009733C5"/>
    <w:rsid w:val="0097589F"/>
    <w:rsid w:val="009911B9"/>
    <w:rsid w:val="00992B11"/>
    <w:rsid w:val="0099375A"/>
    <w:rsid w:val="009A6F89"/>
    <w:rsid w:val="009E2230"/>
    <w:rsid w:val="009E26A8"/>
    <w:rsid w:val="009E690D"/>
    <w:rsid w:val="009E7C0A"/>
    <w:rsid w:val="009F5C53"/>
    <w:rsid w:val="009F744E"/>
    <w:rsid w:val="00A008DB"/>
    <w:rsid w:val="00A119D7"/>
    <w:rsid w:val="00A12125"/>
    <w:rsid w:val="00A162C6"/>
    <w:rsid w:val="00A248B0"/>
    <w:rsid w:val="00A27570"/>
    <w:rsid w:val="00A30601"/>
    <w:rsid w:val="00A30A0E"/>
    <w:rsid w:val="00A30B90"/>
    <w:rsid w:val="00A34780"/>
    <w:rsid w:val="00A36457"/>
    <w:rsid w:val="00A426FB"/>
    <w:rsid w:val="00A550BB"/>
    <w:rsid w:val="00A55621"/>
    <w:rsid w:val="00A61F54"/>
    <w:rsid w:val="00A63753"/>
    <w:rsid w:val="00A75634"/>
    <w:rsid w:val="00A75FB6"/>
    <w:rsid w:val="00A82BD6"/>
    <w:rsid w:val="00A84DA9"/>
    <w:rsid w:val="00A92EDA"/>
    <w:rsid w:val="00AA297F"/>
    <w:rsid w:val="00AA50D2"/>
    <w:rsid w:val="00AA54C7"/>
    <w:rsid w:val="00AB1BFD"/>
    <w:rsid w:val="00AB3858"/>
    <w:rsid w:val="00AC1884"/>
    <w:rsid w:val="00AE286E"/>
    <w:rsid w:val="00B12336"/>
    <w:rsid w:val="00B1318B"/>
    <w:rsid w:val="00B23C15"/>
    <w:rsid w:val="00B24C8F"/>
    <w:rsid w:val="00B51A05"/>
    <w:rsid w:val="00B54034"/>
    <w:rsid w:val="00B56B74"/>
    <w:rsid w:val="00B65C4E"/>
    <w:rsid w:val="00B82CE6"/>
    <w:rsid w:val="00B87E97"/>
    <w:rsid w:val="00B94C9F"/>
    <w:rsid w:val="00B96592"/>
    <w:rsid w:val="00BA6CCC"/>
    <w:rsid w:val="00BB7594"/>
    <w:rsid w:val="00BC4D0D"/>
    <w:rsid w:val="00BD151D"/>
    <w:rsid w:val="00BD3624"/>
    <w:rsid w:val="00BE0F37"/>
    <w:rsid w:val="00BF2606"/>
    <w:rsid w:val="00BF7D8D"/>
    <w:rsid w:val="00C06032"/>
    <w:rsid w:val="00C06258"/>
    <w:rsid w:val="00C07EC8"/>
    <w:rsid w:val="00C14C8F"/>
    <w:rsid w:val="00C17FFD"/>
    <w:rsid w:val="00C243AF"/>
    <w:rsid w:val="00C2480E"/>
    <w:rsid w:val="00C26A56"/>
    <w:rsid w:val="00C27F1B"/>
    <w:rsid w:val="00C4364A"/>
    <w:rsid w:val="00C45E44"/>
    <w:rsid w:val="00C60E1C"/>
    <w:rsid w:val="00C61994"/>
    <w:rsid w:val="00C66A56"/>
    <w:rsid w:val="00C83512"/>
    <w:rsid w:val="00CB221A"/>
    <w:rsid w:val="00CB2A92"/>
    <w:rsid w:val="00CB5421"/>
    <w:rsid w:val="00CC44EB"/>
    <w:rsid w:val="00CE22C3"/>
    <w:rsid w:val="00D02B5B"/>
    <w:rsid w:val="00D03EA7"/>
    <w:rsid w:val="00D12A78"/>
    <w:rsid w:val="00D17029"/>
    <w:rsid w:val="00D21F29"/>
    <w:rsid w:val="00D23775"/>
    <w:rsid w:val="00D30D6E"/>
    <w:rsid w:val="00D33063"/>
    <w:rsid w:val="00D42884"/>
    <w:rsid w:val="00D45833"/>
    <w:rsid w:val="00D50B82"/>
    <w:rsid w:val="00D66388"/>
    <w:rsid w:val="00D6739C"/>
    <w:rsid w:val="00D768CC"/>
    <w:rsid w:val="00D9052A"/>
    <w:rsid w:val="00DA2412"/>
    <w:rsid w:val="00DA3CCD"/>
    <w:rsid w:val="00DB032C"/>
    <w:rsid w:val="00DB6BFB"/>
    <w:rsid w:val="00DD243B"/>
    <w:rsid w:val="00DD60FA"/>
    <w:rsid w:val="00DE14F3"/>
    <w:rsid w:val="00DE17BB"/>
    <w:rsid w:val="00DF697F"/>
    <w:rsid w:val="00E00737"/>
    <w:rsid w:val="00E05006"/>
    <w:rsid w:val="00E10780"/>
    <w:rsid w:val="00E2433F"/>
    <w:rsid w:val="00E3332F"/>
    <w:rsid w:val="00E3391E"/>
    <w:rsid w:val="00E3637B"/>
    <w:rsid w:val="00E46775"/>
    <w:rsid w:val="00E55E37"/>
    <w:rsid w:val="00E56B34"/>
    <w:rsid w:val="00E60D9C"/>
    <w:rsid w:val="00E65444"/>
    <w:rsid w:val="00E706C4"/>
    <w:rsid w:val="00E713EE"/>
    <w:rsid w:val="00E72B17"/>
    <w:rsid w:val="00E84D92"/>
    <w:rsid w:val="00EA03F8"/>
    <w:rsid w:val="00EB7AAF"/>
    <w:rsid w:val="00EC739B"/>
    <w:rsid w:val="00EE4D33"/>
    <w:rsid w:val="00EE6ADF"/>
    <w:rsid w:val="00EF3FB4"/>
    <w:rsid w:val="00EF6763"/>
    <w:rsid w:val="00EF7292"/>
    <w:rsid w:val="00F20C83"/>
    <w:rsid w:val="00F357F4"/>
    <w:rsid w:val="00F359D0"/>
    <w:rsid w:val="00F423E8"/>
    <w:rsid w:val="00F4386F"/>
    <w:rsid w:val="00F51AB4"/>
    <w:rsid w:val="00F52BBF"/>
    <w:rsid w:val="00F546FC"/>
    <w:rsid w:val="00F653E4"/>
    <w:rsid w:val="00F719F4"/>
    <w:rsid w:val="00F76ECF"/>
    <w:rsid w:val="00F800A7"/>
    <w:rsid w:val="00F86AE7"/>
    <w:rsid w:val="00F939AF"/>
    <w:rsid w:val="00FA2FF4"/>
    <w:rsid w:val="00FA4F93"/>
    <w:rsid w:val="00FA78B4"/>
    <w:rsid w:val="00FC15CB"/>
    <w:rsid w:val="00FC501A"/>
    <w:rsid w:val="00FC66E0"/>
    <w:rsid w:val="00FC74ED"/>
    <w:rsid w:val="00FC7B2E"/>
    <w:rsid w:val="00FD6CA3"/>
    <w:rsid w:val="00FE3CC1"/>
    <w:rsid w:val="00FF5DCE"/>
    <w:rsid w:val="00FF7C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1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7F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7F1B"/>
    <w:rPr>
      <w:rFonts w:ascii="Tahoma" w:hAnsi="Tahoma" w:cs="Tahoma"/>
      <w:sz w:val="16"/>
      <w:szCs w:val="16"/>
    </w:rPr>
  </w:style>
  <w:style w:type="paragraph" w:customStyle="1" w:styleId="Framecontents">
    <w:name w:val="Frame contents"/>
    <w:basedOn w:val="Normal"/>
    <w:rsid w:val="00C27F1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ListParagraph">
    <w:name w:val="List Paragraph"/>
    <w:basedOn w:val="Normal"/>
    <w:uiPriority w:val="34"/>
    <w:qFormat/>
    <w:rsid w:val="00825A43"/>
    <w:pPr>
      <w:ind w:left="720"/>
      <w:contextualSpacing/>
    </w:pPr>
  </w:style>
  <w:style w:type="paragraph" w:styleId="NoSpacing">
    <w:name w:val="No Spacing"/>
    <w:uiPriority w:val="1"/>
    <w:qFormat/>
    <w:rsid w:val="00096483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1067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067C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57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T420</cp:lastModifiedBy>
  <cp:revision>2</cp:revision>
  <cp:lastPrinted>2017-03-19T12:30:00Z</cp:lastPrinted>
  <dcterms:created xsi:type="dcterms:W3CDTF">2017-08-15T22:23:00Z</dcterms:created>
  <dcterms:modified xsi:type="dcterms:W3CDTF">2017-08-15T22:23:00Z</dcterms:modified>
</cp:coreProperties>
</file>