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EAA" w:rsidRDefault="00CB0809" w:rsidP="00C27F1B">
      <w:pPr>
        <w:spacing w:after="0" w:line="480" w:lineRule="auto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-5.25pt;margin-top:.4pt;width:497.8pt;height:60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">
            <v:textbox style="mso-next-textbox:#Text Box 2">
              <w:txbxContent>
                <w:p w:rsidR="00C27F1B" w:rsidRPr="00331F7C" w:rsidRDefault="00C27F1B" w:rsidP="00A12125">
                  <w:pPr>
                    <w:pStyle w:val="Framecontents"/>
                    <w:rPr>
                      <w:rFonts w:ascii="Georgia" w:hAnsi="Georgia"/>
                      <w:b/>
                      <w:bCs/>
                      <w:sz w:val="48"/>
                      <w:szCs w:val="48"/>
                    </w:rPr>
                  </w:pPr>
                  <w:r w:rsidRPr="00331F7C">
                    <w:rPr>
                      <w:rFonts w:ascii="Georgia" w:hAnsi="Georgia"/>
                      <w:b/>
                      <w:bCs/>
                      <w:sz w:val="48"/>
                      <w:szCs w:val="48"/>
                    </w:rPr>
                    <w:t>Winkelman Natural Resource Conservation District</w:t>
                  </w:r>
                </w:p>
                <w:p w:rsidR="00C27F1B" w:rsidRDefault="00C27F1B" w:rsidP="00C27F1B">
                  <w:pPr>
                    <w:jc w:val="center"/>
                  </w:pPr>
                </w:p>
              </w:txbxContent>
            </v:textbox>
          </v:shape>
        </w:pict>
      </w:r>
      <w:r w:rsidR="00C07EC8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-314325</wp:posOffset>
            </wp:positionH>
            <wp:positionV relativeFrom="page">
              <wp:posOffset>428625</wp:posOffset>
            </wp:positionV>
            <wp:extent cx="1133475" cy="1209675"/>
            <wp:effectExtent l="19050" t="0" r="9525" b="0"/>
            <wp:wrapSquare wrapText="left"/>
            <wp:docPr id="1" name="graphic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209675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775EAA" w:rsidRPr="00775EAA" w:rsidRDefault="00775EAA" w:rsidP="00775EAA"/>
    <w:p w:rsidR="00775EAA" w:rsidRPr="00775EAA" w:rsidRDefault="00CB0809" w:rsidP="00775EAA">
      <w:r w:rsidRPr="00CB0809">
        <w:rPr>
          <w:rFonts w:ascii="Arial" w:hAnsi="Arial" w:cs="Arial"/>
          <w:noProof/>
        </w:rPr>
        <w:pict>
          <v:shape id="_x0000_s1027" type="#_x0000_t202" style="position:absolute;margin-left:-5.25pt;margin-top:14.45pt;width:471pt;height:21.75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">
            <v:textbox>
              <w:txbxContent>
                <w:p w:rsidR="00775EAA" w:rsidRPr="0086599B" w:rsidRDefault="00BA2692" w:rsidP="00775EAA">
                  <w:pPr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Planning</w:t>
                  </w:r>
                  <w:r w:rsidR="00504157">
                    <w:rPr>
                      <w:rFonts w:ascii="Arial" w:hAnsi="Arial" w:cs="Arial"/>
                      <w:b/>
                    </w:rPr>
                    <w:t xml:space="preserve"> Meeting</w:t>
                  </w:r>
                  <w:r w:rsidR="00775EAA">
                    <w:rPr>
                      <w:rFonts w:ascii="Arial" w:hAnsi="Arial" w:cs="Arial"/>
                      <w:b/>
                    </w:rPr>
                    <w:t xml:space="preserve">                </w:t>
                  </w:r>
                  <w:r w:rsidR="00180362">
                    <w:rPr>
                      <w:rFonts w:ascii="Arial" w:hAnsi="Arial" w:cs="Arial"/>
                      <w:b/>
                    </w:rPr>
                    <w:t xml:space="preserve">    July 13</w:t>
                  </w:r>
                  <w:r w:rsidR="00FC66E0">
                    <w:rPr>
                      <w:rFonts w:ascii="Arial" w:hAnsi="Arial" w:cs="Arial"/>
                      <w:b/>
                    </w:rPr>
                    <w:t>, 2017</w:t>
                  </w:r>
                  <w:r w:rsidR="00775EAA">
                    <w:rPr>
                      <w:rFonts w:ascii="Arial" w:hAnsi="Arial" w:cs="Arial"/>
                      <w:b/>
                    </w:rPr>
                    <w:t xml:space="preserve">         </w:t>
                  </w:r>
                  <w:r w:rsidR="001938DC">
                    <w:rPr>
                      <w:rFonts w:ascii="Arial" w:hAnsi="Arial" w:cs="Arial"/>
                      <w:b/>
                    </w:rPr>
                    <w:t xml:space="preserve">                           Final</w:t>
                  </w:r>
                  <w:r w:rsidR="001823AE">
                    <w:rPr>
                      <w:rFonts w:ascii="Arial" w:hAnsi="Arial" w:cs="Arial"/>
                      <w:b/>
                    </w:rPr>
                    <w:t xml:space="preserve"> </w:t>
                  </w:r>
                  <w:r w:rsidR="00775EAA">
                    <w:rPr>
                      <w:rFonts w:ascii="Arial" w:hAnsi="Arial" w:cs="Arial"/>
                      <w:b/>
                    </w:rPr>
                    <w:t>Minutes</w:t>
                  </w:r>
                </w:p>
              </w:txbxContent>
            </v:textbox>
          </v:shape>
        </w:pict>
      </w:r>
    </w:p>
    <w:p w:rsidR="00775EAA" w:rsidRPr="00775EAA" w:rsidRDefault="00775EAA" w:rsidP="00775EAA"/>
    <w:p w:rsidR="00042B59" w:rsidRPr="00173D01" w:rsidRDefault="00042B59" w:rsidP="00C07EC8">
      <w:pPr>
        <w:pStyle w:val="NoSpacing"/>
        <w:rPr>
          <w:sz w:val="24"/>
          <w:szCs w:val="24"/>
        </w:rPr>
      </w:pPr>
    </w:p>
    <w:p w:rsidR="00504157" w:rsidRPr="00173D01" w:rsidRDefault="00504157" w:rsidP="00CE22C3">
      <w:pPr>
        <w:pStyle w:val="NoSpacing"/>
        <w:rPr>
          <w:rFonts w:ascii="Arial" w:hAnsi="Arial" w:cs="Arial"/>
          <w:sz w:val="24"/>
          <w:szCs w:val="24"/>
        </w:rPr>
      </w:pPr>
      <w:r w:rsidRPr="00173D01">
        <w:rPr>
          <w:rFonts w:ascii="Arial" w:hAnsi="Arial" w:cs="Arial"/>
          <w:sz w:val="24"/>
          <w:szCs w:val="24"/>
          <w:u w:val="single"/>
        </w:rPr>
        <w:t>Date:</w:t>
      </w:r>
      <w:r w:rsidR="00180362">
        <w:rPr>
          <w:rFonts w:ascii="Arial" w:hAnsi="Arial" w:cs="Arial"/>
          <w:sz w:val="24"/>
          <w:szCs w:val="24"/>
        </w:rPr>
        <w:t xml:space="preserve">  July 13</w:t>
      </w:r>
      <w:r w:rsidR="00FC66E0">
        <w:rPr>
          <w:rFonts w:ascii="Arial" w:hAnsi="Arial" w:cs="Arial"/>
          <w:sz w:val="24"/>
          <w:szCs w:val="24"/>
        </w:rPr>
        <w:t>, 2017</w:t>
      </w:r>
      <w:r w:rsidR="00180362">
        <w:rPr>
          <w:rFonts w:ascii="Arial" w:hAnsi="Arial" w:cs="Arial"/>
          <w:sz w:val="24"/>
          <w:szCs w:val="24"/>
        </w:rPr>
        <w:t xml:space="preserve"> at 3</w:t>
      </w:r>
      <w:r w:rsidR="0016544A">
        <w:rPr>
          <w:rFonts w:ascii="Arial" w:hAnsi="Arial" w:cs="Arial"/>
          <w:sz w:val="24"/>
          <w:szCs w:val="24"/>
        </w:rPr>
        <w:t xml:space="preserve"> p.m.</w:t>
      </w:r>
    </w:p>
    <w:p w:rsidR="00775EAA" w:rsidRPr="00173D01" w:rsidRDefault="00775EAA" w:rsidP="00CE22C3">
      <w:pPr>
        <w:pStyle w:val="NoSpacing"/>
        <w:rPr>
          <w:rFonts w:ascii="Arial" w:hAnsi="Arial" w:cs="Arial"/>
          <w:sz w:val="24"/>
          <w:szCs w:val="24"/>
        </w:rPr>
      </w:pPr>
      <w:r w:rsidRPr="00173D01">
        <w:rPr>
          <w:rFonts w:ascii="Arial" w:hAnsi="Arial" w:cs="Arial"/>
          <w:sz w:val="24"/>
          <w:szCs w:val="24"/>
          <w:u w:val="single"/>
        </w:rPr>
        <w:t>Location</w:t>
      </w:r>
      <w:r w:rsidR="00822EC1" w:rsidRPr="00173D01">
        <w:rPr>
          <w:rFonts w:ascii="Arial" w:hAnsi="Arial" w:cs="Arial"/>
          <w:sz w:val="24"/>
          <w:szCs w:val="24"/>
          <w:u w:val="single"/>
        </w:rPr>
        <w:t>:</w:t>
      </w:r>
      <w:r w:rsidR="008D02B2" w:rsidRPr="00173D01">
        <w:rPr>
          <w:rFonts w:ascii="Arial" w:hAnsi="Arial" w:cs="Arial"/>
          <w:sz w:val="24"/>
          <w:szCs w:val="24"/>
        </w:rPr>
        <w:t xml:space="preserve"> </w:t>
      </w:r>
      <w:r w:rsidR="00F546FC" w:rsidRPr="00173D01">
        <w:rPr>
          <w:rFonts w:ascii="Arial" w:hAnsi="Arial" w:cs="Arial"/>
          <w:sz w:val="24"/>
          <w:szCs w:val="24"/>
        </w:rPr>
        <w:t xml:space="preserve">  </w:t>
      </w:r>
      <w:r w:rsidR="0016544A">
        <w:rPr>
          <w:rFonts w:ascii="Arial" w:hAnsi="Arial" w:cs="Arial"/>
          <w:sz w:val="24"/>
          <w:szCs w:val="24"/>
        </w:rPr>
        <w:t>GKI, Kearny, AZ</w:t>
      </w:r>
    </w:p>
    <w:p w:rsidR="00CE22C3" w:rsidRPr="00173D01" w:rsidRDefault="00CE22C3" w:rsidP="00CE22C3">
      <w:pPr>
        <w:pStyle w:val="NoSpacing"/>
        <w:rPr>
          <w:rFonts w:ascii="Arial" w:hAnsi="Arial" w:cs="Arial"/>
          <w:sz w:val="24"/>
          <w:szCs w:val="24"/>
        </w:rPr>
      </w:pPr>
    </w:p>
    <w:p w:rsidR="00775EAA" w:rsidRPr="00173D01" w:rsidRDefault="00822EC1" w:rsidP="00CE22C3">
      <w:pPr>
        <w:pStyle w:val="NoSpacing"/>
        <w:rPr>
          <w:rFonts w:ascii="Arial" w:hAnsi="Arial" w:cs="Arial"/>
          <w:sz w:val="24"/>
          <w:szCs w:val="24"/>
          <w:u w:val="single"/>
        </w:rPr>
      </w:pPr>
      <w:r w:rsidRPr="00173D01">
        <w:rPr>
          <w:rFonts w:ascii="Arial" w:hAnsi="Arial" w:cs="Arial"/>
          <w:sz w:val="24"/>
          <w:szCs w:val="24"/>
          <w:u w:val="single"/>
        </w:rPr>
        <w:t>In Attendance</w:t>
      </w:r>
      <w:r w:rsidR="00775EAA" w:rsidRPr="00173D01">
        <w:rPr>
          <w:rFonts w:ascii="Arial" w:hAnsi="Arial" w:cs="Arial"/>
          <w:sz w:val="24"/>
          <w:szCs w:val="24"/>
          <w:u w:val="single"/>
        </w:rPr>
        <w:t xml:space="preserve"> </w:t>
      </w:r>
    </w:p>
    <w:p w:rsidR="00173D01" w:rsidRDefault="00BE0F37" w:rsidP="00CE22C3">
      <w:pPr>
        <w:pStyle w:val="NoSpacing"/>
        <w:rPr>
          <w:rFonts w:ascii="Arial" w:hAnsi="Arial" w:cs="Arial"/>
          <w:sz w:val="24"/>
          <w:szCs w:val="24"/>
        </w:rPr>
      </w:pPr>
      <w:r w:rsidRPr="00173D01">
        <w:rPr>
          <w:rFonts w:ascii="Arial" w:hAnsi="Arial" w:cs="Arial"/>
          <w:sz w:val="24"/>
          <w:szCs w:val="24"/>
        </w:rPr>
        <w:t>B</w:t>
      </w:r>
      <w:r w:rsidR="008D7CEC">
        <w:rPr>
          <w:rFonts w:ascii="Arial" w:hAnsi="Arial" w:cs="Arial"/>
          <w:sz w:val="24"/>
          <w:szCs w:val="24"/>
        </w:rPr>
        <w:t>ill Dunn</w:t>
      </w:r>
      <w:r w:rsidR="00232ACE" w:rsidRPr="00173D01">
        <w:rPr>
          <w:rFonts w:ascii="Arial" w:hAnsi="Arial" w:cs="Arial"/>
          <w:sz w:val="24"/>
          <w:szCs w:val="24"/>
        </w:rPr>
        <w:t>,</w:t>
      </w:r>
      <w:r w:rsidR="00812B78" w:rsidRPr="00173D01">
        <w:rPr>
          <w:rFonts w:ascii="Arial" w:hAnsi="Arial" w:cs="Arial"/>
          <w:sz w:val="24"/>
          <w:szCs w:val="24"/>
        </w:rPr>
        <w:t xml:space="preserve"> </w:t>
      </w:r>
      <w:r w:rsidR="00180362">
        <w:rPr>
          <w:rFonts w:ascii="Arial" w:hAnsi="Arial" w:cs="Arial"/>
          <w:sz w:val="24"/>
          <w:szCs w:val="24"/>
        </w:rPr>
        <w:t>Francie Meyer</w:t>
      </w:r>
      <w:r w:rsidR="006365D3">
        <w:rPr>
          <w:rFonts w:ascii="Arial" w:hAnsi="Arial" w:cs="Arial"/>
          <w:sz w:val="24"/>
          <w:szCs w:val="24"/>
        </w:rPr>
        <w:t xml:space="preserve">, </w:t>
      </w:r>
      <w:r w:rsidR="00322ACE">
        <w:rPr>
          <w:rFonts w:ascii="Arial" w:hAnsi="Arial" w:cs="Arial"/>
          <w:sz w:val="24"/>
          <w:szCs w:val="24"/>
        </w:rPr>
        <w:t xml:space="preserve">Gary Vinson, </w:t>
      </w:r>
      <w:r w:rsidR="00FC66E0">
        <w:rPr>
          <w:rFonts w:ascii="Arial" w:hAnsi="Arial" w:cs="Arial"/>
          <w:sz w:val="24"/>
          <w:szCs w:val="24"/>
        </w:rPr>
        <w:t>Carol DuBois,</w:t>
      </w:r>
      <w:r w:rsidR="00331F7C">
        <w:rPr>
          <w:rFonts w:ascii="Arial" w:hAnsi="Arial" w:cs="Arial"/>
          <w:sz w:val="24"/>
          <w:szCs w:val="24"/>
        </w:rPr>
        <w:t xml:space="preserve"> </w:t>
      </w:r>
      <w:r w:rsidR="008C29BF" w:rsidRPr="00173D01">
        <w:rPr>
          <w:rFonts w:ascii="Arial" w:hAnsi="Arial" w:cs="Arial"/>
          <w:sz w:val="24"/>
          <w:szCs w:val="24"/>
        </w:rPr>
        <w:t>Chris Postel</w:t>
      </w:r>
      <w:r w:rsidR="005A197A">
        <w:rPr>
          <w:rFonts w:ascii="Arial" w:hAnsi="Arial" w:cs="Arial"/>
          <w:sz w:val="24"/>
          <w:szCs w:val="24"/>
        </w:rPr>
        <w:t xml:space="preserve"> (clerk)</w:t>
      </w:r>
      <w:r w:rsidR="008A0B0F">
        <w:rPr>
          <w:rFonts w:ascii="Arial" w:hAnsi="Arial" w:cs="Arial"/>
          <w:sz w:val="24"/>
          <w:szCs w:val="24"/>
        </w:rPr>
        <w:t xml:space="preserve">, </w:t>
      </w:r>
    </w:p>
    <w:p w:rsidR="00173D01" w:rsidRPr="00173D01" w:rsidRDefault="00173D01" w:rsidP="00B96592">
      <w:pPr>
        <w:pStyle w:val="NoSpacing"/>
        <w:rPr>
          <w:sz w:val="24"/>
          <w:szCs w:val="24"/>
        </w:rPr>
      </w:pPr>
    </w:p>
    <w:p w:rsidR="00775EAA" w:rsidRDefault="00822EC1" w:rsidP="00775EAA">
      <w:pPr>
        <w:tabs>
          <w:tab w:val="left" w:pos="1545"/>
        </w:tabs>
        <w:rPr>
          <w:rFonts w:ascii="Arial" w:hAnsi="Arial" w:cs="Arial"/>
          <w:sz w:val="24"/>
          <w:szCs w:val="24"/>
        </w:rPr>
      </w:pPr>
      <w:r w:rsidRPr="009F744E">
        <w:rPr>
          <w:rFonts w:ascii="Arial" w:hAnsi="Arial" w:cs="Arial"/>
          <w:sz w:val="24"/>
          <w:szCs w:val="24"/>
          <w:u w:val="single"/>
        </w:rPr>
        <w:t>Called to order</w:t>
      </w:r>
      <w:r w:rsidR="0072638E">
        <w:rPr>
          <w:rFonts w:ascii="Arial" w:hAnsi="Arial" w:cs="Arial"/>
          <w:sz w:val="24"/>
          <w:szCs w:val="24"/>
          <w:u w:val="single"/>
        </w:rPr>
        <w:t>:</w:t>
      </w:r>
      <w:r w:rsidR="0072638E">
        <w:rPr>
          <w:rFonts w:ascii="Arial" w:hAnsi="Arial" w:cs="Arial"/>
          <w:sz w:val="24"/>
          <w:szCs w:val="24"/>
        </w:rPr>
        <w:t xml:space="preserve">  </w:t>
      </w:r>
      <w:r w:rsidR="00096CF7" w:rsidRPr="009F744E">
        <w:rPr>
          <w:rFonts w:ascii="Arial" w:hAnsi="Arial" w:cs="Arial"/>
          <w:sz w:val="24"/>
          <w:szCs w:val="24"/>
        </w:rPr>
        <w:t xml:space="preserve">Meeting </w:t>
      </w:r>
      <w:r w:rsidR="00FC15CB">
        <w:rPr>
          <w:rFonts w:ascii="Arial" w:hAnsi="Arial" w:cs="Arial"/>
          <w:sz w:val="24"/>
          <w:szCs w:val="24"/>
        </w:rPr>
        <w:t xml:space="preserve">called to order by Bill </w:t>
      </w:r>
      <w:r w:rsidR="004D37D3">
        <w:rPr>
          <w:rFonts w:ascii="Arial" w:hAnsi="Arial" w:cs="Arial"/>
          <w:sz w:val="24"/>
          <w:szCs w:val="24"/>
        </w:rPr>
        <w:t xml:space="preserve">Dunn </w:t>
      </w:r>
      <w:r w:rsidR="00FC15CB">
        <w:rPr>
          <w:rFonts w:ascii="Arial" w:hAnsi="Arial" w:cs="Arial"/>
          <w:sz w:val="24"/>
          <w:szCs w:val="24"/>
        </w:rPr>
        <w:t xml:space="preserve">at </w:t>
      </w:r>
      <w:r w:rsidR="00180362">
        <w:rPr>
          <w:rFonts w:ascii="Arial" w:hAnsi="Arial" w:cs="Arial"/>
          <w:sz w:val="24"/>
          <w:szCs w:val="24"/>
        </w:rPr>
        <w:t xml:space="preserve">3:08 </w:t>
      </w:r>
      <w:r w:rsidR="00F546FC" w:rsidRPr="009F744E">
        <w:rPr>
          <w:rFonts w:ascii="Arial" w:hAnsi="Arial" w:cs="Arial"/>
          <w:sz w:val="24"/>
          <w:szCs w:val="24"/>
        </w:rPr>
        <w:t>p</w:t>
      </w:r>
      <w:r w:rsidRPr="009F744E">
        <w:rPr>
          <w:rFonts w:ascii="Arial" w:hAnsi="Arial" w:cs="Arial"/>
          <w:sz w:val="24"/>
          <w:szCs w:val="24"/>
        </w:rPr>
        <w:t>.</w:t>
      </w:r>
      <w:r w:rsidR="00F546FC" w:rsidRPr="009F744E">
        <w:rPr>
          <w:rFonts w:ascii="Arial" w:hAnsi="Arial" w:cs="Arial"/>
          <w:sz w:val="24"/>
          <w:szCs w:val="24"/>
        </w:rPr>
        <w:t>m</w:t>
      </w:r>
      <w:r w:rsidR="00096CF7" w:rsidRPr="009F744E">
        <w:rPr>
          <w:rFonts w:ascii="Arial" w:hAnsi="Arial" w:cs="Arial"/>
          <w:sz w:val="24"/>
          <w:szCs w:val="24"/>
        </w:rPr>
        <w:t>.</w:t>
      </w:r>
    </w:p>
    <w:p w:rsidR="00AA297F" w:rsidRPr="0016544A" w:rsidRDefault="009733C5" w:rsidP="007665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Agenda</w:t>
      </w:r>
      <w:r w:rsidR="0016544A" w:rsidRPr="009719D5">
        <w:rPr>
          <w:rFonts w:ascii="Arial" w:hAnsi="Arial" w:cs="Arial"/>
          <w:sz w:val="24"/>
          <w:szCs w:val="24"/>
        </w:rPr>
        <w:t xml:space="preserve">: </w:t>
      </w:r>
      <w:r w:rsidR="000762C7">
        <w:rPr>
          <w:rFonts w:ascii="Arial" w:hAnsi="Arial" w:cs="Arial"/>
          <w:sz w:val="24"/>
          <w:szCs w:val="24"/>
        </w:rPr>
        <w:t>Th</w:t>
      </w:r>
      <w:r w:rsidR="008E69EE">
        <w:rPr>
          <w:rFonts w:ascii="Arial" w:hAnsi="Arial" w:cs="Arial"/>
          <w:sz w:val="24"/>
          <w:szCs w:val="24"/>
        </w:rPr>
        <w:t>e following annual plans</w:t>
      </w:r>
      <w:r w:rsidR="000762C7">
        <w:rPr>
          <w:rFonts w:ascii="Arial" w:hAnsi="Arial" w:cs="Arial"/>
          <w:sz w:val="24"/>
          <w:szCs w:val="24"/>
        </w:rPr>
        <w:t xml:space="preserve"> were r</w:t>
      </w:r>
      <w:r w:rsidR="00643EBE">
        <w:rPr>
          <w:rFonts w:ascii="Arial" w:hAnsi="Arial" w:cs="Arial"/>
          <w:sz w:val="24"/>
          <w:szCs w:val="24"/>
        </w:rPr>
        <w:t>eview</w:t>
      </w:r>
      <w:r w:rsidR="000762C7">
        <w:rPr>
          <w:rFonts w:ascii="Arial" w:hAnsi="Arial" w:cs="Arial"/>
          <w:sz w:val="24"/>
          <w:szCs w:val="24"/>
        </w:rPr>
        <w:t xml:space="preserve">ed for the </w:t>
      </w:r>
      <w:r w:rsidR="0016544A">
        <w:rPr>
          <w:rFonts w:ascii="Arial" w:hAnsi="Arial" w:cs="Arial"/>
          <w:sz w:val="24"/>
          <w:szCs w:val="24"/>
        </w:rPr>
        <w:t xml:space="preserve">District &amp; </w:t>
      </w:r>
      <w:r w:rsidR="000762C7">
        <w:rPr>
          <w:rFonts w:ascii="Arial" w:hAnsi="Arial" w:cs="Arial"/>
          <w:sz w:val="24"/>
          <w:szCs w:val="24"/>
        </w:rPr>
        <w:t>Education Center.</w:t>
      </w:r>
    </w:p>
    <w:p w:rsidR="008E178F" w:rsidRDefault="00C17FFD" w:rsidP="00C17FF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CB221A" w:rsidRDefault="008E69EE" w:rsidP="00643EBE">
      <w:pPr>
        <w:pStyle w:val="NoSpacing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Francie Meyer</w:t>
      </w:r>
      <w:r w:rsidR="008A0B0F">
        <w:rPr>
          <w:rFonts w:ascii="Arial" w:hAnsi="Arial" w:cs="Arial"/>
          <w:sz w:val="24"/>
          <w:szCs w:val="24"/>
        </w:rPr>
        <w:t xml:space="preserve"> made a moti</w:t>
      </w:r>
      <w:r w:rsidR="00643EBE">
        <w:rPr>
          <w:rFonts w:ascii="Arial" w:hAnsi="Arial" w:cs="Arial"/>
          <w:sz w:val="24"/>
          <w:szCs w:val="24"/>
        </w:rPr>
        <w:t xml:space="preserve">on to approve the </w:t>
      </w:r>
      <w:r w:rsidR="00643EBE" w:rsidRPr="000762C7">
        <w:rPr>
          <w:rFonts w:ascii="Arial" w:hAnsi="Arial" w:cs="Arial"/>
          <w:sz w:val="24"/>
          <w:szCs w:val="24"/>
          <w:u w:val="single"/>
        </w:rPr>
        <w:t>Education Center's</w:t>
      </w:r>
      <w:r>
        <w:rPr>
          <w:rFonts w:ascii="Arial" w:hAnsi="Arial" w:cs="Arial"/>
          <w:sz w:val="24"/>
          <w:szCs w:val="24"/>
          <w:u w:val="single"/>
        </w:rPr>
        <w:t xml:space="preserve"> Annual Report</w:t>
      </w:r>
      <w:r w:rsidR="00FF7C99">
        <w:rPr>
          <w:rFonts w:ascii="Arial" w:hAnsi="Arial" w:cs="Arial"/>
          <w:sz w:val="24"/>
          <w:szCs w:val="24"/>
        </w:rPr>
        <w:t>. S</w:t>
      </w:r>
      <w:r w:rsidR="00C06258">
        <w:rPr>
          <w:rFonts w:ascii="Arial" w:hAnsi="Arial" w:cs="Arial"/>
          <w:sz w:val="24"/>
          <w:szCs w:val="24"/>
        </w:rPr>
        <w:t xml:space="preserve">econded by </w:t>
      </w:r>
      <w:r w:rsidR="00643EBE">
        <w:rPr>
          <w:rFonts w:ascii="Arial" w:hAnsi="Arial" w:cs="Arial"/>
          <w:sz w:val="24"/>
          <w:szCs w:val="24"/>
        </w:rPr>
        <w:t>Carol DuBois</w:t>
      </w:r>
      <w:r w:rsidR="0023180E">
        <w:rPr>
          <w:rFonts w:ascii="Arial" w:hAnsi="Arial" w:cs="Arial"/>
          <w:sz w:val="24"/>
          <w:szCs w:val="24"/>
        </w:rPr>
        <w:t xml:space="preserve">. </w:t>
      </w:r>
      <w:r w:rsidR="008A0B0F">
        <w:rPr>
          <w:rFonts w:ascii="Arial" w:hAnsi="Arial" w:cs="Arial"/>
          <w:sz w:val="24"/>
          <w:szCs w:val="24"/>
        </w:rPr>
        <w:t>No discussion.</w:t>
      </w:r>
      <w:r w:rsidR="00FF7C99">
        <w:rPr>
          <w:rFonts w:ascii="Arial" w:hAnsi="Arial" w:cs="Arial"/>
          <w:sz w:val="24"/>
          <w:szCs w:val="24"/>
        </w:rPr>
        <w:t xml:space="preserve"> </w:t>
      </w:r>
      <w:r w:rsidR="008A0B0F">
        <w:rPr>
          <w:rFonts w:ascii="Arial" w:hAnsi="Arial" w:cs="Arial"/>
          <w:sz w:val="24"/>
          <w:szCs w:val="24"/>
        </w:rPr>
        <w:t xml:space="preserve"> </w:t>
      </w:r>
      <w:r w:rsidR="00C17FFD">
        <w:rPr>
          <w:rFonts w:ascii="Arial" w:hAnsi="Arial" w:cs="Arial"/>
          <w:sz w:val="24"/>
          <w:szCs w:val="24"/>
        </w:rPr>
        <w:t>All in favor. Motion carried.</w:t>
      </w:r>
    </w:p>
    <w:p w:rsidR="00643EBE" w:rsidRDefault="00643EBE" w:rsidP="00C17FFD">
      <w:pPr>
        <w:pStyle w:val="NoSpacing"/>
        <w:rPr>
          <w:rFonts w:ascii="Arial" w:hAnsi="Arial" w:cs="Arial"/>
          <w:sz w:val="24"/>
          <w:szCs w:val="24"/>
        </w:rPr>
      </w:pPr>
    </w:p>
    <w:p w:rsidR="00643EBE" w:rsidRDefault="008E69EE" w:rsidP="00643EBE">
      <w:pPr>
        <w:pStyle w:val="NoSpacing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Gary Vinson</w:t>
      </w:r>
      <w:r w:rsidR="00643EBE">
        <w:rPr>
          <w:rFonts w:ascii="Arial" w:hAnsi="Arial" w:cs="Arial"/>
          <w:sz w:val="24"/>
          <w:szCs w:val="24"/>
        </w:rPr>
        <w:t xml:space="preserve"> made a motion to approve the </w:t>
      </w:r>
      <w:r w:rsidR="00643EBE" w:rsidRPr="000762C7">
        <w:rPr>
          <w:rFonts w:ascii="Arial" w:hAnsi="Arial" w:cs="Arial"/>
          <w:sz w:val="24"/>
          <w:szCs w:val="24"/>
          <w:u w:val="single"/>
        </w:rPr>
        <w:t xml:space="preserve">District's </w:t>
      </w:r>
      <w:r>
        <w:rPr>
          <w:rFonts w:ascii="Arial" w:hAnsi="Arial" w:cs="Arial"/>
          <w:sz w:val="24"/>
          <w:szCs w:val="24"/>
          <w:u w:val="single"/>
        </w:rPr>
        <w:t>Annual Report</w:t>
      </w:r>
      <w:r>
        <w:rPr>
          <w:rFonts w:ascii="Arial" w:hAnsi="Arial" w:cs="Arial"/>
          <w:sz w:val="24"/>
          <w:szCs w:val="24"/>
        </w:rPr>
        <w:t>. Seconded by Francie</w:t>
      </w:r>
      <w:r w:rsidR="00643EBE">
        <w:rPr>
          <w:rFonts w:ascii="Arial" w:hAnsi="Arial" w:cs="Arial"/>
          <w:sz w:val="24"/>
          <w:szCs w:val="24"/>
        </w:rPr>
        <w:t>. No discussion.  All in favor. Motion carried.</w:t>
      </w:r>
    </w:p>
    <w:p w:rsidR="00643EBE" w:rsidRDefault="00643EBE" w:rsidP="00643EBE">
      <w:pPr>
        <w:pStyle w:val="NoSpacing"/>
        <w:rPr>
          <w:rFonts w:ascii="Arial" w:hAnsi="Arial" w:cs="Arial"/>
          <w:sz w:val="24"/>
          <w:szCs w:val="24"/>
        </w:rPr>
      </w:pPr>
    </w:p>
    <w:p w:rsidR="00643EBE" w:rsidRDefault="00643EBE" w:rsidP="00643EBE">
      <w:pPr>
        <w:pStyle w:val="NoSpacing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Miscellaneous Discussion Items: </w:t>
      </w:r>
    </w:p>
    <w:p w:rsidR="000762C7" w:rsidRDefault="008E69EE" w:rsidP="000762C7">
      <w:pPr>
        <w:pStyle w:val="NoSpacing"/>
        <w:numPr>
          <w:ilvl w:val="1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Will be cutting a $2,200 check for the hoop houses (Native Plant Nursery at CAC)</w:t>
      </w:r>
    </w:p>
    <w:p w:rsidR="000762C7" w:rsidRDefault="008E69EE" w:rsidP="000762C7">
      <w:pPr>
        <w:pStyle w:val="NoSpacing"/>
        <w:numPr>
          <w:ilvl w:val="1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Discussed Roach Fire meeting held at Hayden High School</w:t>
      </w:r>
      <w:r w:rsidR="000762C7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 Bill Dunn will call Pete Rios to discuss what next steps will be needed.</w:t>
      </w:r>
    </w:p>
    <w:p w:rsidR="008A0B0F" w:rsidRDefault="008E69EE" w:rsidP="008E69EE">
      <w:pPr>
        <w:pStyle w:val="NoSpacing"/>
        <w:numPr>
          <w:ilvl w:val="1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FEMA grant will be about $65,000, only  the Town of Kearny and Gillespie property will be participating.  Bill Dunn is working with Arizona State Forestry to determine if other grant money is available that is non-federal.</w:t>
      </w:r>
    </w:p>
    <w:p w:rsidR="008E69EE" w:rsidRDefault="008E69EE" w:rsidP="00B12336">
      <w:pPr>
        <w:spacing w:after="0" w:line="240" w:lineRule="auto"/>
        <w:rPr>
          <w:rStyle w:val="Strong"/>
          <w:rFonts w:ascii="Arial" w:hAnsi="Arial" w:cs="Arial"/>
          <w:b w:val="0"/>
          <w:sz w:val="24"/>
          <w:szCs w:val="24"/>
          <w:u w:val="single"/>
          <w:bdr w:val="none" w:sz="0" w:space="0" w:color="auto" w:frame="1"/>
        </w:rPr>
      </w:pPr>
    </w:p>
    <w:p w:rsidR="00EF3FB4" w:rsidRDefault="001067C4" w:rsidP="00B12336">
      <w:pPr>
        <w:spacing w:after="0" w:line="240" w:lineRule="auto"/>
        <w:rPr>
          <w:rStyle w:val="Strong"/>
          <w:rFonts w:ascii="Arial" w:hAnsi="Arial" w:cs="Arial"/>
          <w:b w:val="0"/>
          <w:sz w:val="24"/>
          <w:szCs w:val="24"/>
          <w:bdr w:val="none" w:sz="0" w:space="0" w:color="auto" w:frame="1"/>
        </w:rPr>
      </w:pPr>
      <w:r w:rsidRPr="00A119D7">
        <w:rPr>
          <w:rStyle w:val="Strong"/>
          <w:rFonts w:ascii="Arial" w:hAnsi="Arial" w:cs="Arial"/>
          <w:b w:val="0"/>
          <w:sz w:val="24"/>
          <w:szCs w:val="24"/>
          <w:u w:val="single"/>
          <w:bdr w:val="none" w:sz="0" w:space="0" w:color="auto" w:frame="1"/>
        </w:rPr>
        <w:t>Call to the public</w:t>
      </w:r>
      <w:r w:rsidR="00B12336">
        <w:rPr>
          <w:rStyle w:val="Strong"/>
          <w:rFonts w:ascii="Arial" w:hAnsi="Arial" w:cs="Arial"/>
          <w:b w:val="0"/>
          <w:sz w:val="24"/>
          <w:szCs w:val="24"/>
          <w:bdr w:val="none" w:sz="0" w:space="0" w:color="auto" w:frame="1"/>
        </w:rPr>
        <w:t xml:space="preserve"> </w:t>
      </w:r>
      <w:r w:rsidR="00557A08">
        <w:rPr>
          <w:rStyle w:val="Strong"/>
          <w:rFonts w:ascii="Arial" w:hAnsi="Arial" w:cs="Arial"/>
          <w:b w:val="0"/>
          <w:sz w:val="24"/>
          <w:szCs w:val="24"/>
          <w:bdr w:val="none" w:sz="0" w:space="0" w:color="auto" w:frame="1"/>
        </w:rPr>
        <w:t xml:space="preserve"> None</w:t>
      </w:r>
    </w:p>
    <w:p w:rsidR="00EF3FB4" w:rsidRDefault="00EF3FB4" w:rsidP="00B12336">
      <w:pPr>
        <w:spacing w:after="0" w:line="240" w:lineRule="auto"/>
        <w:rPr>
          <w:rStyle w:val="Strong"/>
          <w:rFonts w:ascii="Arial" w:hAnsi="Arial" w:cs="Arial"/>
          <w:b w:val="0"/>
          <w:sz w:val="24"/>
          <w:szCs w:val="24"/>
          <w:bdr w:val="none" w:sz="0" w:space="0" w:color="auto" w:frame="1"/>
        </w:rPr>
      </w:pPr>
    </w:p>
    <w:p w:rsidR="00213317" w:rsidRPr="00173D01" w:rsidRDefault="00213317" w:rsidP="00D9052A">
      <w:pPr>
        <w:tabs>
          <w:tab w:val="left" w:pos="1545"/>
        </w:tabs>
        <w:rPr>
          <w:rFonts w:ascii="Arial" w:hAnsi="Arial" w:cs="Arial"/>
          <w:sz w:val="24"/>
          <w:szCs w:val="24"/>
          <w:u w:val="single"/>
        </w:rPr>
      </w:pPr>
      <w:r w:rsidRPr="00173D01">
        <w:rPr>
          <w:rFonts w:ascii="Arial" w:hAnsi="Arial" w:cs="Arial"/>
          <w:sz w:val="24"/>
          <w:szCs w:val="24"/>
          <w:u w:val="single"/>
        </w:rPr>
        <w:t>Adjourn:</w:t>
      </w:r>
    </w:p>
    <w:p w:rsidR="00930B0A" w:rsidRPr="00173D01" w:rsidRDefault="003045F2" w:rsidP="00775EAA">
      <w:pPr>
        <w:tabs>
          <w:tab w:val="left" w:pos="154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Motion made by </w:t>
      </w:r>
      <w:r w:rsidR="008E69EE">
        <w:rPr>
          <w:rFonts w:ascii="Arial" w:hAnsi="Arial" w:cs="Arial"/>
          <w:sz w:val="24"/>
          <w:szCs w:val="24"/>
        </w:rPr>
        <w:t>Francie Meyer</w:t>
      </w:r>
      <w:r w:rsidR="00643EBE">
        <w:rPr>
          <w:rFonts w:ascii="Arial" w:hAnsi="Arial" w:cs="Arial"/>
          <w:sz w:val="24"/>
          <w:szCs w:val="24"/>
        </w:rPr>
        <w:t xml:space="preserve"> </w:t>
      </w:r>
      <w:r w:rsidR="00822EC1" w:rsidRPr="00173D01">
        <w:rPr>
          <w:rFonts w:ascii="Arial" w:hAnsi="Arial" w:cs="Arial"/>
          <w:sz w:val="24"/>
          <w:szCs w:val="24"/>
        </w:rPr>
        <w:t>to adjourn the me</w:t>
      </w:r>
      <w:r w:rsidR="00B1318B" w:rsidRPr="00173D01">
        <w:rPr>
          <w:rFonts w:ascii="Arial" w:hAnsi="Arial" w:cs="Arial"/>
          <w:sz w:val="24"/>
          <w:szCs w:val="24"/>
        </w:rPr>
        <w:t xml:space="preserve">eting. </w:t>
      </w:r>
      <w:r w:rsidR="008E69EE">
        <w:rPr>
          <w:rFonts w:ascii="Arial" w:hAnsi="Arial" w:cs="Arial"/>
          <w:sz w:val="24"/>
          <w:szCs w:val="24"/>
        </w:rPr>
        <w:t>Gary Vinson</w:t>
      </w:r>
      <w:r w:rsidR="00687726">
        <w:rPr>
          <w:rFonts w:ascii="Arial" w:hAnsi="Arial" w:cs="Arial"/>
          <w:sz w:val="24"/>
          <w:szCs w:val="24"/>
        </w:rPr>
        <w:t xml:space="preserve"> </w:t>
      </w:r>
      <w:r w:rsidR="00504157" w:rsidRPr="00173D01">
        <w:rPr>
          <w:rFonts w:ascii="Arial" w:hAnsi="Arial" w:cs="Arial"/>
          <w:sz w:val="24"/>
          <w:szCs w:val="24"/>
        </w:rPr>
        <w:t>seconded the motion</w:t>
      </w:r>
      <w:r w:rsidR="00822EC1" w:rsidRPr="00173D01">
        <w:rPr>
          <w:rFonts w:ascii="Arial" w:hAnsi="Arial" w:cs="Arial"/>
          <w:sz w:val="24"/>
          <w:szCs w:val="24"/>
        </w:rPr>
        <w:t xml:space="preserve">.  The </w:t>
      </w:r>
      <w:r w:rsidR="00BD3624" w:rsidRPr="00173D01">
        <w:rPr>
          <w:rFonts w:ascii="Arial" w:hAnsi="Arial" w:cs="Arial"/>
          <w:sz w:val="24"/>
          <w:szCs w:val="24"/>
        </w:rPr>
        <w:t>Me</w:t>
      </w:r>
      <w:r w:rsidR="007145E2" w:rsidRPr="00173D01">
        <w:rPr>
          <w:rFonts w:ascii="Arial" w:hAnsi="Arial" w:cs="Arial"/>
          <w:sz w:val="24"/>
          <w:szCs w:val="24"/>
        </w:rPr>
        <w:t xml:space="preserve">eting </w:t>
      </w:r>
      <w:r w:rsidR="003C54BB">
        <w:rPr>
          <w:rFonts w:ascii="Arial" w:hAnsi="Arial" w:cs="Arial"/>
          <w:sz w:val="24"/>
          <w:szCs w:val="24"/>
        </w:rPr>
        <w:t xml:space="preserve">adjourned at </w:t>
      </w:r>
      <w:r w:rsidR="008E69EE">
        <w:rPr>
          <w:rFonts w:ascii="Arial" w:hAnsi="Arial" w:cs="Arial"/>
          <w:sz w:val="24"/>
          <w:szCs w:val="24"/>
        </w:rPr>
        <w:t>3:57</w:t>
      </w:r>
      <w:r w:rsidR="00FF5DCE">
        <w:rPr>
          <w:rFonts w:ascii="Arial" w:hAnsi="Arial" w:cs="Arial"/>
          <w:sz w:val="24"/>
          <w:szCs w:val="24"/>
        </w:rPr>
        <w:t xml:space="preserve"> </w:t>
      </w:r>
      <w:r w:rsidR="00BD3624" w:rsidRPr="00173D01">
        <w:rPr>
          <w:rFonts w:ascii="Arial" w:hAnsi="Arial" w:cs="Arial"/>
          <w:sz w:val="24"/>
          <w:szCs w:val="24"/>
        </w:rPr>
        <w:t>p.m.</w:t>
      </w:r>
    </w:p>
    <w:p w:rsidR="009A6F89" w:rsidRPr="009A6F89" w:rsidRDefault="009A6F89" w:rsidP="009A6F89">
      <w:pPr>
        <w:rPr>
          <w:rFonts w:ascii="Arial" w:hAnsi="Arial" w:cs="Arial"/>
          <w:sz w:val="24"/>
          <w:szCs w:val="24"/>
        </w:rPr>
      </w:pPr>
      <w:r w:rsidRPr="009A6F89">
        <w:rPr>
          <w:rFonts w:ascii="Arial" w:hAnsi="Arial" w:cs="Arial"/>
          <w:sz w:val="24"/>
          <w:szCs w:val="24"/>
        </w:rPr>
        <w:t xml:space="preserve">Minutes Submitted by: </w:t>
      </w:r>
      <w:r w:rsidRPr="009A6F89">
        <w:rPr>
          <w:rFonts w:ascii="Arial" w:hAnsi="Arial" w:cs="Arial"/>
          <w:sz w:val="24"/>
          <w:szCs w:val="24"/>
          <w:u w:val="single"/>
        </w:rPr>
        <w:t>Chris Postel, Winkelman NRCD Clerk</w:t>
      </w:r>
      <w:r w:rsidRPr="009A6F89">
        <w:rPr>
          <w:rFonts w:ascii="Arial" w:hAnsi="Arial" w:cs="Arial"/>
          <w:sz w:val="24"/>
          <w:szCs w:val="24"/>
        </w:rPr>
        <w:tab/>
      </w:r>
      <w:r w:rsidRPr="009A6F89">
        <w:rPr>
          <w:rFonts w:ascii="Arial" w:hAnsi="Arial" w:cs="Arial"/>
          <w:sz w:val="24"/>
          <w:szCs w:val="24"/>
        </w:rPr>
        <w:tab/>
        <w:t xml:space="preserve">Date: </w:t>
      </w:r>
      <w:r w:rsidR="008E69EE">
        <w:rPr>
          <w:rFonts w:ascii="Arial" w:hAnsi="Arial" w:cs="Arial"/>
          <w:sz w:val="24"/>
          <w:szCs w:val="24"/>
          <w:u w:val="single"/>
        </w:rPr>
        <w:t>July 18</w:t>
      </w:r>
      <w:r w:rsidR="00932802">
        <w:rPr>
          <w:rFonts w:ascii="Arial" w:hAnsi="Arial" w:cs="Arial"/>
          <w:sz w:val="24"/>
          <w:szCs w:val="24"/>
          <w:u w:val="single"/>
        </w:rPr>
        <w:t>,</w:t>
      </w:r>
      <w:r w:rsidRPr="009A6F89">
        <w:rPr>
          <w:rFonts w:ascii="Arial" w:hAnsi="Arial" w:cs="Arial"/>
          <w:sz w:val="24"/>
          <w:szCs w:val="24"/>
          <w:u w:val="single"/>
        </w:rPr>
        <w:t xml:space="preserve"> 201</w:t>
      </w:r>
      <w:r w:rsidR="00932802">
        <w:rPr>
          <w:rFonts w:ascii="Arial" w:hAnsi="Arial" w:cs="Arial"/>
          <w:sz w:val="24"/>
          <w:szCs w:val="24"/>
          <w:u w:val="single"/>
        </w:rPr>
        <w:t>7</w:t>
      </w:r>
    </w:p>
    <w:p w:rsidR="000762C7" w:rsidRDefault="000762C7" w:rsidP="009730B5">
      <w:pPr>
        <w:rPr>
          <w:rFonts w:ascii="Arial" w:hAnsi="Arial" w:cs="Arial"/>
          <w:sz w:val="24"/>
          <w:szCs w:val="24"/>
        </w:rPr>
      </w:pPr>
    </w:p>
    <w:p w:rsidR="00C27F1B" w:rsidRPr="00775EAA" w:rsidRDefault="00930B0A" w:rsidP="009730B5">
      <w:r w:rsidRPr="00177173">
        <w:rPr>
          <w:rFonts w:ascii="Arial" w:hAnsi="Arial" w:cs="Arial"/>
          <w:sz w:val="24"/>
          <w:szCs w:val="24"/>
        </w:rPr>
        <w:t xml:space="preserve">Approval of Minutes: </w:t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</w:rPr>
        <w:tab/>
        <w:t xml:space="preserve">Date: </w:t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</w:p>
    <w:sectPr w:rsidR="00C27F1B" w:rsidRPr="00775EAA" w:rsidSect="00BF260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55BC1"/>
    <w:multiLevelType w:val="hybridMultilevel"/>
    <w:tmpl w:val="A0F8EE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2AA426B"/>
    <w:multiLevelType w:val="hybridMultilevel"/>
    <w:tmpl w:val="76449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68596E"/>
    <w:multiLevelType w:val="hybridMultilevel"/>
    <w:tmpl w:val="0DC6D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D2529B"/>
    <w:multiLevelType w:val="hybridMultilevel"/>
    <w:tmpl w:val="97982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292823"/>
    <w:multiLevelType w:val="hybridMultilevel"/>
    <w:tmpl w:val="F0D6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A17E9E"/>
    <w:multiLevelType w:val="hybridMultilevel"/>
    <w:tmpl w:val="9C32A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E57B38"/>
    <w:multiLevelType w:val="hybridMultilevel"/>
    <w:tmpl w:val="D86E7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4778A8"/>
    <w:multiLevelType w:val="hybridMultilevel"/>
    <w:tmpl w:val="393043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DA7BA7"/>
    <w:multiLevelType w:val="hybridMultilevel"/>
    <w:tmpl w:val="10AC1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A34B6D"/>
    <w:multiLevelType w:val="hybridMultilevel"/>
    <w:tmpl w:val="92288B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41C1984"/>
    <w:multiLevelType w:val="hybridMultilevel"/>
    <w:tmpl w:val="25407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D04056"/>
    <w:multiLevelType w:val="hybridMultilevel"/>
    <w:tmpl w:val="DF8A4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8F3419"/>
    <w:multiLevelType w:val="hybridMultilevel"/>
    <w:tmpl w:val="A9384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5C6036"/>
    <w:multiLevelType w:val="hybridMultilevel"/>
    <w:tmpl w:val="29AE7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381B60"/>
    <w:multiLevelType w:val="hybridMultilevel"/>
    <w:tmpl w:val="BE601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2A22FE"/>
    <w:multiLevelType w:val="hybridMultilevel"/>
    <w:tmpl w:val="3A0AF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B672F9"/>
    <w:multiLevelType w:val="hybridMultilevel"/>
    <w:tmpl w:val="2124C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105351"/>
    <w:multiLevelType w:val="hybridMultilevel"/>
    <w:tmpl w:val="49547754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8">
    <w:nsid w:val="708B594F"/>
    <w:multiLevelType w:val="hybridMultilevel"/>
    <w:tmpl w:val="CAEA2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6"/>
  </w:num>
  <w:num w:numId="3">
    <w:abstractNumId w:val="2"/>
  </w:num>
  <w:num w:numId="4">
    <w:abstractNumId w:val="6"/>
  </w:num>
  <w:num w:numId="5">
    <w:abstractNumId w:val="14"/>
  </w:num>
  <w:num w:numId="6">
    <w:abstractNumId w:val="18"/>
  </w:num>
  <w:num w:numId="7">
    <w:abstractNumId w:val="8"/>
  </w:num>
  <w:num w:numId="8">
    <w:abstractNumId w:val="12"/>
  </w:num>
  <w:num w:numId="9">
    <w:abstractNumId w:val="17"/>
  </w:num>
  <w:num w:numId="10">
    <w:abstractNumId w:val="10"/>
  </w:num>
  <w:num w:numId="11">
    <w:abstractNumId w:val="1"/>
  </w:num>
  <w:num w:numId="12">
    <w:abstractNumId w:val="5"/>
  </w:num>
  <w:num w:numId="13">
    <w:abstractNumId w:val="3"/>
  </w:num>
  <w:num w:numId="14">
    <w:abstractNumId w:val="13"/>
  </w:num>
  <w:num w:numId="15">
    <w:abstractNumId w:val="7"/>
  </w:num>
  <w:num w:numId="16">
    <w:abstractNumId w:val="11"/>
  </w:num>
  <w:num w:numId="17">
    <w:abstractNumId w:val="0"/>
  </w:num>
  <w:num w:numId="18">
    <w:abstractNumId w:val="15"/>
  </w:num>
  <w:num w:numId="1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C27F1B"/>
    <w:rsid w:val="00001D91"/>
    <w:rsid w:val="00007608"/>
    <w:rsid w:val="000115ED"/>
    <w:rsid w:val="000124DD"/>
    <w:rsid w:val="000207D3"/>
    <w:rsid w:val="00032E24"/>
    <w:rsid w:val="00042B59"/>
    <w:rsid w:val="00044855"/>
    <w:rsid w:val="00056137"/>
    <w:rsid w:val="00064C90"/>
    <w:rsid w:val="000756A1"/>
    <w:rsid w:val="000762C7"/>
    <w:rsid w:val="00096483"/>
    <w:rsid w:val="000969FD"/>
    <w:rsid w:val="00096CF7"/>
    <w:rsid w:val="000E52BA"/>
    <w:rsid w:val="001067C4"/>
    <w:rsid w:val="0011424D"/>
    <w:rsid w:val="001150FF"/>
    <w:rsid w:val="001170DF"/>
    <w:rsid w:val="0012529B"/>
    <w:rsid w:val="00127CEA"/>
    <w:rsid w:val="00130425"/>
    <w:rsid w:val="00130512"/>
    <w:rsid w:val="00132702"/>
    <w:rsid w:val="001406F7"/>
    <w:rsid w:val="0014267C"/>
    <w:rsid w:val="00157021"/>
    <w:rsid w:val="0016544A"/>
    <w:rsid w:val="00165572"/>
    <w:rsid w:val="00173181"/>
    <w:rsid w:val="00173D01"/>
    <w:rsid w:val="0017763E"/>
    <w:rsid w:val="00180362"/>
    <w:rsid w:val="00181F4A"/>
    <w:rsid w:val="001823AE"/>
    <w:rsid w:val="001938DC"/>
    <w:rsid w:val="00193A2F"/>
    <w:rsid w:val="001A1A47"/>
    <w:rsid w:val="001A79F3"/>
    <w:rsid w:val="001B5C6A"/>
    <w:rsid w:val="001D6BCA"/>
    <w:rsid w:val="001E67DD"/>
    <w:rsid w:val="001F40E4"/>
    <w:rsid w:val="001F7D88"/>
    <w:rsid w:val="00200427"/>
    <w:rsid w:val="0020444E"/>
    <w:rsid w:val="00205E01"/>
    <w:rsid w:val="00212770"/>
    <w:rsid w:val="00213317"/>
    <w:rsid w:val="00217646"/>
    <w:rsid w:val="0023071B"/>
    <w:rsid w:val="0023180E"/>
    <w:rsid w:val="00232ACE"/>
    <w:rsid w:val="00232E3C"/>
    <w:rsid w:val="002446A6"/>
    <w:rsid w:val="00245193"/>
    <w:rsid w:val="00251319"/>
    <w:rsid w:val="00256654"/>
    <w:rsid w:val="00265045"/>
    <w:rsid w:val="002857C8"/>
    <w:rsid w:val="002906D4"/>
    <w:rsid w:val="002A010D"/>
    <w:rsid w:val="002B4EB5"/>
    <w:rsid w:val="002C09E2"/>
    <w:rsid w:val="002C228C"/>
    <w:rsid w:val="002C2D7F"/>
    <w:rsid w:val="002C442A"/>
    <w:rsid w:val="002D0B78"/>
    <w:rsid w:val="002E4303"/>
    <w:rsid w:val="002F5129"/>
    <w:rsid w:val="003045F2"/>
    <w:rsid w:val="003068B7"/>
    <w:rsid w:val="00320C00"/>
    <w:rsid w:val="00322ACE"/>
    <w:rsid w:val="00331F7C"/>
    <w:rsid w:val="003425B4"/>
    <w:rsid w:val="0036027C"/>
    <w:rsid w:val="0037031F"/>
    <w:rsid w:val="0039770E"/>
    <w:rsid w:val="003B45A9"/>
    <w:rsid w:val="003C154E"/>
    <w:rsid w:val="003C54BB"/>
    <w:rsid w:val="003C5FCF"/>
    <w:rsid w:val="003C7253"/>
    <w:rsid w:val="003D41AB"/>
    <w:rsid w:val="003E1D57"/>
    <w:rsid w:val="003E7E99"/>
    <w:rsid w:val="004120C2"/>
    <w:rsid w:val="004141F1"/>
    <w:rsid w:val="0043298C"/>
    <w:rsid w:val="0043339F"/>
    <w:rsid w:val="0043728F"/>
    <w:rsid w:val="0044293F"/>
    <w:rsid w:val="00445A5D"/>
    <w:rsid w:val="004475BA"/>
    <w:rsid w:val="0045362B"/>
    <w:rsid w:val="0045479E"/>
    <w:rsid w:val="00470A46"/>
    <w:rsid w:val="004740DC"/>
    <w:rsid w:val="00477713"/>
    <w:rsid w:val="004836FA"/>
    <w:rsid w:val="00485DEE"/>
    <w:rsid w:val="004905F2"/>
    <w:rsid w:val="004918C1"/>
    <w:rsid w:val="00494BD9"/>
    <w:rsid w:val="004950E9"/>
    <w:rsid w:val="004A7CA6"/>
    <w:rsid w:val="004B3F1B"/>
    <w:rsid w:val="004C44B0"/>
    <w:rsid w:val="004C4877"/>
    <w:rsid w:val="004C7353"/>
    <w:rsid w:val="004D0039"/>
    <w:rsid w:val="004D1C61"/>
    <w:rsid w:val="004D37D3"/>
    <w:rsid w:val="004D6844"/>
    <w:rsid w:val="004E1CC6"/>
    <w:rsid w:val="0050046D"/>
    <w:rsid w:val="00504157"/>
    <w:rsid w:val="00513B3D"/>
    <w:rsid w:val="005252A2"/>
    <w:rsid w:val="00525571"/>
    <w:rsid w:val="00533C05"/>
    <w:rsid w:val="0055018A"/>
    <w:rsid w:val="00555EE4"/>
    <w:rsid w:val="00557A08"/>
    <w:rsid w:val="005A197A"/>
    <w:rsid w:val="005B0061"/>
    <w:rsid w:val="005B05FB"/>
    <w:rsid w:val="005B54DF"/>
    <w:rsid w:val="005B5AB1"/>
    <w:rsid w:val="005B7D3B"/>
    <w:rsid w:val="005F3021"/>
    <w:rsid w:val="005F41CF"/>
    <w:rsid w:val="00612358"/>
    <w:rsid w:val="006172F4"/>
    <w:rsid w:val="006221CD"/>
    <w:rsid w:val="006230E9"/>
    <w:rsid w:val="00623400"/>
    <w:rsid w:val="00623B67"/>
    <w:rsid w:val="006260B1"/>
    <w:rsid w:val="006365D3"/>
    <w:rsid w:val="00643EBE"/>
    <w:rsid w:val="00655D0F"/>
    <w:rsid w:val="0067381A"/>
    <w:rsid w:val="00677AF7"/>
    <w:rsid w:val="00687726"/>
    <w:rsid w:val="00693D32"/>
    <w:rsid w:val="00694687"/>
    <w:rsid w:val="006A01F8"/>
    <w:rsid w:val="006A16C0"/>
    <w:rsid w:val="006A362C"/>
    <w:rsid w:val="006B2749"/>
    <w:rsid w:val="006D6F28"/>
    <w:rsid w:val="006E3031"/>
    <w:rsid w:val="006F3FA0"/>
    <w:rsid w:val="006F4B61"/>
    <w:rsid w:val="0071188F"/>
    <w:rsid w:val="007145E2"/>
    <w:rsid w:val="007224B2"/>
    <w:rsid w:val="0072402D"/>
    <w:rsid w:val="00724DA9"/>
    <w:rsid w:val="0072638E"/>
    <w:rsid w:val="00731EA2"/>
    <w:rsid w:val="007415C8"/>
    <w:rsid w:val="00741CB9"/>
    <w:rsid w:val="00743A99"/>
    <w:rsid w:val="00750CC9"/>
    <w:rsid w:val="007665B8"/>
    <w:rsid w:val="0077167F"/>
    <w:rsid w:val="00775EAA"/>
    <w:rsid w:val="00781C94"/>
    <w:rsid w:val="00781F96"/>
    <w:rsid w:val="007904F5"/>
    <w:rsid w:val="007948A8"/>
    <w:rsid w:val="007B0A2A"/>
    <w:rsid w:val="007B2406"/>
    <w:rsid w:val="007B34E9"/>
    <w:rsid w:val="007C5102"/>
    <w:rsid w:val="007D43FC"/>
    <w:rsid w:val="007F033F"/>
    <w:rsid w:val="007F66CF"/>
    <w:rsid w:val="00805199"/>
    <w:rsid w:val="008066A8"/>
    <w:rsid w:val="00810DD6"/>
    <w:rsid w:val="00812945"/>
    <w:rsid w:val="00812B78"/>
    <w:rsid w:val="00822EC1"/>
    <w:rsid w:val="00823B8C"/>
    <w:rsid w:val="00823F48"/>
    <w:rsid w:val="00825A43"/>
    <w:rsid w:val="008513E3"/>
    <w:rsid w:val="008533B6"/>
    <w:rsid w:val="00867151"/>
    <w:rsid w:val="0088462B"/>
    <w:rsid w:val="008A0B0F"/>
    <w:rsid w:val="008B28EB"/>
    <w:rsid w:val="008B3C58"/>
    <w:rsid w:val="008B3D6F"/>
    <w:rsid w:val="008C29BF"/>
    <w:rsid w:val="008C3E4A"/>
    <w:rsid w:val="008D02B2"/>
    <w:rsid w:val="008D36C7"/>
    <w:rsid w:val="008D3A63"/>
    <w:rsid w:val="008D7CEC"/>
    <w:rsid w:val="008E0562"/>
    <w:rsid w:val="008E178F"/>
    <w:rsid w:val="008E43D9"/>
    <w:rsid w:val="008E57A3"/>
    <w:rsid w:val="008E69EE"/>
    <w:rsid w:val="008F1A5B"/>
    <w:rsid w:val="008F53FD"/>
    <w:rsid w:val="009011A4"/>
    <w:rsid w:val="00911FE8"/>
    <w:rsid w:val="00921F85"/>
    <w:rsid w:val="009234FE"/>
    <w:rsid w:val="00926E98"/>
    <w:rsid w:val="00930B0A"/>
    <w:rsid w:val="00932802"/>
    <w:rsid w:val="0094610E"/>
    <w:rsid w:val="009547E3"/>
    <w:rsid w:val="009603D5"/>
    <w:rsid w:val="009719D5"/>
    <w:rsid w:val="009730B5"/>
    <w:rsid w:val="009733C5"/>
    <w:rsid w:val="0097589F"/>
    <w:rsid w:val="009911B9"/>
    <w:rsid w:val="00992B11"/>
    <w:rsid w:val="0099375A"/>
    <w:rsid w:val="009A6F89"/>
    <w:rsid w:val="009E2230"/>
    <w:rsid w:val="009E26A8"/>
    <w:rsid w:val="009E690D"/>
    <w:rsid w:val="009E7C0A"/>
    <w:rsid w:val="009F5C53"/>
    <w:rsid w:val="009F744E"/>
    <w:rsid w:val="00A008DB"/>
    <w:rsid w:val="00A119D7"/>
    <w:rsid w:val="00A12125"/>
    <w:rsid w:val="00A162C6"/>
    <w:rsid w:val="00A248B0"/>
    <w:rsid w:val="00A27570"/>
    <w:rsid w:val="00A30601"/>
    <w:rsid w:val="00A30A0E"/>
    <w:rsid w:val="00A30B90"/>
    <w:rsid w:val="00A34780"/>
    <w:rsid w:val="00A36457"/>
    <w:rsid w:val="00A426FB"/>
    <w:rsid w:val="00A550BB"/>
    <w:rsid w:val="00A55621"/>
    <w:rsid w:val="00A61F54"/>
    <w:rsid w:val="00A63753"/>
    <w:rsid w:val="00A75634"/>
    <w:rsid w:val="00A75FB6"/>
    <w:rsid w:val="00A82BD6"/>
    <w:rsid w:val="00A84DA9"/>
    <w:rsid w:val="00A92EDA"/>
    <w:rsid w:val="00AA297F"/>
    <w:rsid w:val="00AA50D2"/>
    <w:rsid w:val="00AA54C7"/>
    <w:rsid w:val="00AB1BFD"/>
    <w:rsid w:val="00AB3858"/>
    <w:rsid w:val="00AC1884"/>
    <w:rsid w:val="00AE286E"/>
    <w:rsid w:val="00B12336"/>
    <w:rsid w:val="00B1318B"/>
    <w:rsid w:val="00B23C15"/>
    <w:rsid w:val="00B24C8F"/>
    <w:rsid w:val="00B51A05"/>
    <w:rsid w:val="00B54034"/>
    <w:rsid w:val="00B56B74"/>
    <w:rsid w:val="00B65C4E"/>
    <w:rsid w:val="00B82CE6"/>
    <w:rsid w:val="00B87E97"/>
    <w:rsid w:val="00B94C9F"/>
    <w:rsid w:val="00B96592"/>
    <w:rsid w:val="00BA2692"/>
    <w:rsid w:val="00BA6CCC"/>
    <w:rsid w:val="00BB7594"/>
    <w:rsid w:val="00BC4D0D"/>
    <w:rsid w:val="00BD151D"/>
    <w:rsid w:val="00BD3624"/>
    <w:rsid w:val="00BE0F37"/>
    <w:rsid w:val="00BF2606"/>
    <w:rsid w:val="00BF7D8D"/>
    <w:rsid w:val="00C06032"/>
    <w:rsid w:val="00C06258"/>
    <w:rsid w:val="00C07EC8"/>
    <w:rsid w:val="00C14C8F"/>
    <w:rsid w:val="00C17FFD"/>
    <w:rsid w:val="00C243AF"/>
    <w:rsid w:val="00C2480E"/>
    <w:rsid w:val="00C26A56"/>
    <w:rsid w:val="00C27F1B"/>
    <w:rsid w:val="00C4364A"/>
    <w:rsid w:val="00C45E44"/>
    <w:rsid w:val="00C60E1C"/>
    <w:rsid w:val="00C61994"/>
    <w:rsid w:val="00C66A56"/>
    <w:rsid w:val="00C83512"/>
    <w:rsid w:val="00C844E9"/>
    <w:rsid w:val="00CB0809"/>
    <w:rsid w:val="00CB221A"/>
    <w:rsid w:val="00CB2A92"/>
    <w:rsid w:val="00CB5421"/>
    <w:rsid w:val="00CC44EB"/>
    <w:rsid w:val="00CE22C3"/>
    <w:rsid w:val="00D02B5B"/>
    <w:rsid w:val="00D03EA7"/>
    <w:rsid w:val="00D12A78"/>
    <w:rsid w:val="00D17029"/>
    <w:rsid w:val="00D21F29"/>
    <w:rsid w:val="00D23775"/>
    <w:rsid w:val="00D30D6E"/>
    <w:rsid w:val="00D33063"/>
    <w:rsid w:val="00D42884"/>
    <w:rsid w:val="00D45833"/>
    <w:rsid w:val="00D50B82"/>
    <w:rsid w:val="00D66388"/>
    <w:rsid w:val="00D6739C"/>
    <w:rsid w:val="00D768CC"/>
    <w:rsid w:val="00D9052A"/>
    <w:rsid w:val="00DA2412"/>
    <w:rsid w:val="00DA3CCD"/>
    <w:rsid w:val="00DB032C"/>
    <w:rsid w:val="00DB6BFB"/>
    <w:rsid w:val="00DD243B"/>
    <w:rsid w:val="00DD60FA"/>
    <w:rsid w:val="00DE14F3"/>
    <w:rsid w:val="00DE17BB"/>
    <w:rsid w:val="00DF697F"/>
    <w:rsid w:val="00E00737"/>
    <w:rsid w:val="00E05006"/>
    <w:rsid w:val="00E10780"/>
    <w:rsid w:val="00E2433F"/>
    <w:rsid w:val="00E3332F"/>
    <w:rsid w:val="00E3391E"/>
    <w:rsid w:val="00E3637B"/>
    <w:rsid w:val="00E46775"/>
    <w:rsid w:val="00E55E37"/>
    <w:rsid w:val="00E56B34"/>
    <w:rsid w:val="00E60D9C"/>
    <w:rsid w:val="00E65444"/>
    <w:rsid w:val="00E706C4"/>
    <w:rsid w:val="00E713EE"/>
    <w:rsid w:val="00E72B17"/>
    <w:rsid w:val="00E84D92"/>
    <w:rsid w:val="00EA03F8"/>
    <w:rsid w:val="00EB7AAF"/>
    <w:rsid w:val="00EC739B"/>
    <w:rsid w:val="00EE4D33"/>
    <w:rsid w:val="00EE6ADF"/>
    <w:rsid w:val="00EF3FB4"/>
    <w:rsid w:val="00EF6763"/>
    <w:rsid w:val="00EF7292"/>
    <w:rsid w:val="00F20C83"/>
    <w:rsid w:val="00F357F4"/>
    <w:rsid w:val="00F359D0"/>
    <w:rsid w:val="00F423E8"/>
    <w:rsid w:val="00F4386F"/>
    <w:rsid w:val="00F51AB4"/>
    <w:rsid w:val="00F52BBF"/>
    <w:rsid w:val="00F546FC"/>
    <w:rsid w:val="00F653E4"/>
    <w:rsid w:val="00F719F4"/>
    <w:rsid w:val="00F76ECF"/>
    <w:rsid w:val="00F800A7"/>
    <w:rsid w:val="00F86AE7"/>
    <w:rsid w:val="00F939AF"/>
    <w:rsid w:val="00FA2FF4"/>
    <w:rsid w:val="00FA4F93"/>
    <w:rsid w:val="00FA78B4"/>
    <w:rsid w:val="00FC15CB"/>
    <w:rsid w:val="00FC501A"/>
    <w:rsid w:val="00FC66E0"/>
    <w:rsid w:val="00FC74ED"/>
    <w:rsid w:val="00FC7B2E"/>
    <w:rsid w:val="00FD6CA3"/>
    <w:rsid w:val="00FE3CC1"/>
    <w:rsid w:val="00FF5DCE"/>
    <w:rsid w:val="00FF7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1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7F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7F1B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Normal"/>
    <w:rsid w:val="00C27F1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Paragraph">
    <w:name w:val="List Paragraph"/>
    <w:basedOn w:val="Normal"/>
    <w:uiPriority w:val="34"/>
    <w:qFormat/>
    <w:rsid w:val="00825A43"/>
    <w:pPr>
      <w:ind w:left="720"/>
      <w:contextualSpacing/>
    </w:pPr>
  </w:style>
  <w:style w:type="paragraph" w:styleId="NoSpacing">
    <w:name w:val="No Spacing"/>
    <w:uiPriority w:val="1"/>
    <w:qFormat/>
    <w:rsid w:val="00096483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1067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067C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57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T420</cp:lastModifiedBy>
  <cp:revision>3</cp:revision>
  <cp:lastPrinted>2017-08-15T22:23:00Z</cp:lastPrinted>
  <dcterms:created xsi:type="dcterms:W3CDTF">2017-08-15T23:38:00Z</dcterms:created>
  <dcterms:modified xsi:type="dcterms:W3CDTF">2017-08-15T23:48:00Z</dcterms:modified>
</cp:coreProperties>
</file>