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Teleconference Meeting Agenda</w:t>
      </w:r>
      <w:r w:rsidR="00861755"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 for March </w:t>
      </w:r>
      <w:r w:rsidR="00961C05">
        <w:rPr>
          <w:rStyle w:val="Strong"/>
          <w:rFonts w:ascii="Arial" w:hAnsi="Arial" w:cs="Arial"/>
          <w:b w:val="0"/>
          <w:bdr w:val="none" w:sz="0" w:space="0" w:color="auto" w:frame="1"/>
        </w:rPr>
        <w:t>18</w:t>
      </w:r>
      <w:r w:rsidR="0084447F">
        <w:rPr>
          <w:rStyle w:val="Strong"/>
          <w:rFonts w:ascii="Arial" w:hAnsi="Arial" w:cs="Arial"/>
          <w:b w:val="0"/>
          <w:bdr w:val="none" w:sz="0" w:space="0" w:color="auto" w:frame="1"/>
        </w:rPr>
        <w:t>, 2019</w:t>
      </w:r>
      <w:r w:rsidR="0002700B"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 </w:t>
      </w:r>
      <w:r w:rsidR="00374B81"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at </w:t>
      </w:r>
      <w:r w:rsidR="00CC7EEC">
        <w:rPr>
          <w:rStyle w:val="Strong"/>
          <w:rFonts w:ascii="Arial" w:hAnsi="Arial" w:cs="Arial"/>
          <w:b w:val="0"/>
          <w:bdr w:val="none" w:sz="0" w:space="0" w:color="auto" w:frame="1"/>
        </w:rPr>
        <w:t>7</w:t>
      </w:r>
      <w:r w:rsidR="00580D0D"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 </w:t>
      </w:r>
      <w:r w:rsidR="00802EBF"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pm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A86F6A" w:rsidRDefault="00A86F6A" w:rsidP="009A1EC4">
      <w:pPr>
        <w:pStyle w:val="NoSpacing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</w:p>
    <w:p w:rsidR="00C45D8D" w:rsidRPr="00773C04" w:rsidRDefault="00C45D8D" w:rsidP="009A1EC4">
      <w:pPr>
        <w:pStyle w:val="NoSpacing"/>
        <w:rPr>
          <w:sz w:val="24"/>
          <w:szCs w:val="24"/>
        </w:rPr>
      </w:pPr>
      <w:r w:rsidRPr="00773C04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>WINKELMAN NATURAL RESOURCE CONSERVATION DISTRICT</w:t>
      </w:r>
    </w:p>
    <w:p w:rsidR="009A1EC4" w:rsidRPr="00773C04" w:rsidRDefault="009A1EC4" w:rsidP="009A1EC4">
      <w:pPr>
        <w:pStyle w:val="NoSpacing"/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</w:pPr>
    </w:p>
    <w:p w:rsidR="00C45D8D" w:rsidRPr="00773C04" w:rsidRDefault="00C45D8D" w:rsidP="009A1EC4">
      <w:pPr>
        <w:pStyle w:val="NoSpacing"/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</w:pPr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>Notice</w:t>
      </w:r>
      <w:r w:rsidR="00BE1237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is hereby given to the members </w:t>
      </w:r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>of the Winkelman NRCD and to the general public that the Board of</w:t>
      </w:r>
      <w:r w:rsidR="00213936"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Supervisors will hold a special</w:t>
      </w:r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meeting open to t</w:t>
      </w:r>
      <w:r w:rsidR="00086555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>he public via teleconference on: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</w:p>
    <w:p w:rsidR="00C45D8D" w:rsidRPr="00773C04" w:rsidRDefault="00213936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Date: </w:t>
      </w:r>
      <w:r w:rsidR="00961C05">
        <w:rPr>
          <w:rStyle w:val="Strong"/>
          <w:rFonts w:ascii="Arial" w:hAnsi="Arial" w:cs="Arial"/>
          <w:b w:val="0"/>
          <w:bdr w:val="none" w:sz="0" w:space="0" w:color="auto" w:frame="1"/>
        </w:rPr>
        <w:t>March 18</w:t>
      </w:r>
      <w:r w:rsidR="0084447F">
        <w:rPr>
          <w:rStyle w:val="Strong"/>
          <w:rFonts w:ascii="Arial" w:hAnsi="Arial" w:cs="Arial"/>
          <w:b w:val="0"/>
          <w:bdr w:val="none" w:sz="0" w:space="0" w:color="auto" w:frame="1"/>
        </w:rPr>
        <w:t>, 2019</w:t>
      </w:r>
    </w:p>
    <w:p w:rsidR="00C45D8D" w:rsidRPr="00773C04" w:rsidRDefault="00CC7EEC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Time:</w:t>
      </w:r>
      <w:r w:rsidR="009A26B8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 </w:t>
      </w:r>
      <w:r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7:00</w:t>
      </w:r>
      <w:r w:rsidR="00C45D8D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 pm</w:t>
      </w: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Via Teleconference/call in number: </w:t>
      </w:r>
      <w:r w:rsidR="00AA0C89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(</w:t>
      </w:r>
      <w:r w:rsidR="006351CD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641</w:t>
      </w:r>
      <w:r w:rsidR="005E4A82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)</w:t>
      </w:r>
      <w:r w:rsidR="00F019A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 </w:t>
      </w:r>
      <w:r w:rsidR="006351CD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715-086</w:t>
      </w:r>
      <w:r w:rsidR="00A86F6A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1</w:t>
      </w: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,</w:t>
      </w:r>
      <w:r w:rsidR="006D52D6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 </w:t>
      </w: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access code: 156434#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AGENDA:</w:t>
      </w:r>
    </w:p>
    <w:p w:rsidR="00AA0C89" w:rsidRPr="00773C04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Call to Order</w:t>
      </w:r>
    </w:p>
    <w:p w:rsidR="00C45D8D" w:rsidRPr="00773C04" w:rsidRDefault="00C45D8D" w:rsidP="00C45D8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73C04">
        <w:rPr>
          <w:rFonts w:ascii="Arial" w:eastAsia="Times New Roman" w:hAnsi="Arial" w:cs="Arial"/>
          <w:sz w:val="24"/>
          <w:szCs w:val="24"/>
        </w:rPr>
        <w:t xml:space="preserve">     </w:t>
      </w:r>
    </w:p>
    <w:p w:rsidR="00A86F6A" w:rsidRDefault="00A86F6A" w:rsidP="006C62FA">
      <w:pPr>
        <w:spacing w:after="0" w:line="240" w:lineRule="auto"/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</w:pPr>
    </w:p>
    <w:p w:rsidR="009A26B8" w:rsidRDefault="008A3048" w:rsidP="009A26B8">
      <w:pPr>
        <w:spacing w:after="0" w:line="240" w:lineRule="auto"/>
        <w:rPr>
          <w:rFonts w:ascii="Arial" w:hAnsi="Arial" w:cs="Arial"/>
          <w:bCs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>Agenda</w:t>
      </w:r>
      <w:r w:rsidR="00960B10"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 xml:space="preserve"> </w:t>
      </w:r>
      <w:r w:rsidR="00B53482" w:rsidRPr="00BB4136"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>Items</w:t>
      </w:r>
    </w:p>
    <w:p w:rsidR="009A26B8" w:rsidRDefault="009A26B8" w:rsidP="009A26B8">
      <w:pPr>
        <w:spacing w:after="0" w:line="240" w:lineRule="auto"/>
        <w:rPr>
          <w:rFonts w:ascii="Arial" w:hAnsi="Arial" w:cs="Arial"/>
          <w:bCs/>
          <w:sz w:val="24"/>
          <w:szCs w:val="24"/>
          <w:bdr w:val="none" w:sz="0" w:space="0" w:color="auto" w:frame="1"/>
        </w:rPr>
      </w:pPr>
    </w:p>
    <w:p w:rsidR="009A26B8" w:rsidRDefault="009A26B8" w:rsidP="009A26B8">
      <w:pPr>
        <w:spacing w:after="0" w:line="240" w:lineRule="auto"/>
        <w:rPr>
          <w:rFonts w:ascii="Arial" w:hAnsi="Arial" w:cs="Arial"/>
          <w:bCs/>
          <w:sz w:val="24"/>
          <w:szCs w:val="24"/>
          <w:bdr w:val="none" w:sz="0" w:space="0" w:color="auto" w:frame="1"/>
        </w:rPr>
      </w:pPr>
    </w:p>
    <w:p w:rsidR="003B00C9" w:rsidRDefault="00861755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Review &amp; Approve NACD Quarterly Grant Budget </w:t>
      </w:r>
      <w:r w:rsidR="00E11B6D">
        <w:rPr>
          <w:rStyle w:val="Strong"/>
          <w:rFonts w:ascii="Arial" w:hAnsi="Arial" w:cs="Arial"/>
          <w:b w:val="0"/>
          <w:bdr w:val="none" w:sz="0" w:space="0" w:color="auto" w:frame="1"/>
        </w:rPr>
        <w:tab/>
      </w:r>
      <w:r w:rsidR="00E11B6D">
        <w:rPr>
          <w:rStyle w:val="Strong"/>
          <w:rFonts w:ascii="Arial" w:hAnsi="Arial" w:cs="Arial"/>
          <w:b w:val="0"/>
          <w:bdr w:val="none" w:sz="0" w:space="0" w:color="auto" w:frame="1"/>
        </w:rPr>
        <w:tab/>
      </w:r>
      <w:r w:rsidR="00E11B6D">
        <w:rPr>
          <w:rStyle w:val="Strong"/>
          <w:rFonts w:ascii="Arial" w:hAnsi="Arial" w:cs="Arial"/>
          <w:b w:val="0"/>
          <w:bdr w:val="none" w:sz="0" w:space="0" w:color="auto" w:frame="1"/>
        </w:rPr>
        <w:tab/>
        <w:t>Info/Action</w:t>
      </w:r>
    </w:p>
    <w:p w:rsidR="000E2DE2" w:rsidRDefault="000E2DE2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0E2DE2" w:rsidRPr="00773C04" w:rsidRDefault="00861755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bdr w:val="none" w:sz="0" w:space="0" w:color="auto" w:frame="1"/>
        </w:rPr>
        <w:t>Discuss &amp; Approve Reimbursement Amounts, OCLG &amp; WNRCD</w:t>
      </w:r>
      <w:r w:rsidR="000E2DE2">
        <w:rPr>
          <w:rStyle w:val="Strong"/>
          <w:rFonts w:ascii="Arial" w:hAnsi="Arial" w:cs="Arial"/>
          <w:b w:val="0"/>
          <w:bdr w:val="none" w:sz="0" w:space="0" w:color="auto" w:frame="1"/>
        </w:rPr>
        <w:tab/>
        <w:t>Info/Action</w:t>
      </w:r>
    </w:p>
    <w:p w:rsidR="007F0E40" w:rsidRDefault="007F0E40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Adjo</w:t>
      </w:r>
      <w:r w:rsidR="006C19EA"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u</w:t>
      </w: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rn</w:t>
      </w:r>
    </w:p>
    <w:p w:rsidR="009C2D24" w:rsidRPr="00C45D8D" w:rsidRDefault="009C2D2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</w:p>
    <w:sectPr w:rsidR="009C2D24" w:rsidRPr="00C45D8D" w:rsidSect="004A14F1"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221B"/>
    <w:multiLevelType w:val="hybridMultilevel"/>
    <w:tmpl w:val="464C2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D94EBA"/>
    <w:multiLevelType w:val="hybridMultilevel"/>
    <w:tmpl w:val="066A5020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E825EC"/>
    <w:multiLevelType w:val="hybridMultilevel"/>
    <w:tmpl w:val="24F67AA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4980DF3"/>
    <w:multiLevelType w:val="hybridMultilevel"/>
    <w:tmpl w:val="864A54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D2762C"/>
    <w:multiLevelType w:val="hybridMultilevel"/>
    <w:tmpl w:val="B1D60178"/>
    <w:lvl w:ilvl="0" w:tplc="04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B3F17"/>
    <w:multiLevelType w:val="hybridMultilevel"/>
    <w:tmpl w:val="30906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8E60B0"/>
    <w:multiLevelType w:val="hybridMultilevel"/>
    <w:tmpl w:val="F48407C8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CC186D"/>
    <w:multiLevelType w:val="hybridMultilevel"/>
    <w:tmpl w:val="68004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920CA6"/>
    <w:multiLevelType w:val="hybridMultilevel"/>
    <w:tmpl w:val="EB909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DE5BB9"/>
    <w:multiLevelType w:val="hybridMultilevel"/>
    <w:tmpl w:val="4BA20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C0D3B"/>
    <w:multiLevelType w:val="hybridMultilevel"/>
    <w:tmpl w:val="E258EB44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2"/>
  </w:num>
  <w:num w:numId="5">
    <w:abstractNumId w:val="8"/>
  </w:num>
  <w:num w:numId="6">
    <w:abstractNumId w:val="2"/>
  </w:num>
  <w:num w:numId="7">
    <w:abstractNumId w:val="6"/>
  </w:num>
  <w:num w:numId="8">
    <w:abstractNumId w:val="1"/>
  </w:num>
  <w:num w:numId="9">
    <w:abstractNumId w:val="9"/>
  </w:num>
  <w:num w:numId="10">
    <w:abstractNumId w:val="11"/>
  </w:num>
  <w:num w:numId="11">
    <w:abstractNumId w:val="4"/>
  </w:num>
  <w:num w:numId="12">
    <w:abstractNumId w:val="7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5D8D"/>
    <w:rsid w:val="00003892"/>
    <w:rsid w:val="0002700B"/>
    <w:rsid w:val="00086555"/>
    <w:rsid w:val="000B225F"/>
    <w:rsid w:val="000B37FC"/>
    <w:rsid w:val="000D25B5"/>
    <w:rsid w:val="000E2DE2"/>
    <w:rsid w:val="00101292"/>
    <w:rsid w:val="00130BE0"/>
    <w:rsid w:val="001310D5"/>
    <w:rsid w:val="00155484"/>
    <w:rsid w:val="001A13C5"/>
    <w:rsid w:val="001C04D3"/>
    <w:rsid w:val="001C29E6"/>
    <w:rsid w:val="001D0C20"/>
    <w:rsid w:val="00213936"/>
    <w:rsid w:val="002262C2"/>
    <w:rsid w:val="00234700"/>
    <w:rsid w:val="00244FDC"/>
    <w:rsid w:val="002474A7"/>
    <w:rsid w:val="0025019B"/>
    <w:rsid w:val="002774B4"/>
    <w:rsid w:val="002A5753"/>
    <w:rsid w:val="002C00C7"/>
    <w:rsid w:val="002C176E"/>
    <w:rsid w:val="002C4776"/>
    <w:rsid w:val="002E06BA"/>
    <w:rsid w:val="003109A8"/>
    <w:rsid w:val="00325853"/>
    <w:rsid w:val="00327376"/>
    <w:rsid w:val="0033305B"/>
    <w:rsid w:val="00365536"/>
    <w:rsid w:val="00374B81"/>
    <w:rsid w:val="003A610C"/>
    <w:rsid w:val="003B00C9"/>
    <w:rsid w:val="003D1336"/>
    <w:rsid w:val="003E137A"/>
    <w:rsid w:val="003E3200"/>
    <w:rsid w:val="00451BEE"/>
    <w:rsid w:val="004527AB"/>
    <w:rsid w:val="00480930"/>
    <w:rsid w:val="00486A3E"/>
    <w:rsid w:val="004927F8"/>
    <w:rsid w:val="004A14F1"/>
    <w:rsid w:val="004E02A2"/>
    <w:rsid w:val="004E1832"/>
    <w:rsid w:val="004E1E8F"/>
    <w:rsid w:val="004E4256"/>
    <w:rsid w:val="004F7314"/>
    <w:rsid w:val="005128D2"/>
    <w:rsid w:val="00516DFD"/>
    <w:rsid w:val="005212B2"/>
    <w:rsid w:val="0052422C"/>
    <w:rsid w:val="00564278"/>
    <w:rsid w:val="00565EEF"/>
    <w:rsid w:val="00580D0D"/>
    <w:rsid w:val="005C1066"/>
    <w:rsid w:val="005D23A3"/>
    <w:rsid w:val="005E4A82"/>
    <w:rsid w:val="005F2935"/>
    <w:rsid w:val="006167B2"/>
    <w:rsid w:val="006351CD"/>
    <w:rsid w:val="006559E0"/>
    <w:rsid w:val="0068386B"/>
    <w:rsid w:val="006A386B"/>
    <w:rsid w:val="006B44FC"/>
    <w:rsid w:val="006C19EA"/>
    <w:rsid w:val="006C29B0"/>
    <w:rsid w:val="006C62FA"/>
    <w:rsid w:val="006D52D6"/>
    <w:rsid w:val="006F5C98"/>
    <w:rsid w:val="00701E2A"/>
    <w:rsid w:val="00717EEE"/>
    <w:rsid w:val="00721CC9"/>
    <w:rsid w:val="00773C04"/>
    <w:rsid w:val="007F0E40"/>
    <w:rsid w:val="007F1D06"/>
    <w:rsid w:val="00802EBF"/>
    <w:rsid w:val="00803985"/>
    <w:rsid w:val="0084447F"/>
    <w:rsid w:val="00856496"/>
    <w:rsid w:val="00861755"/>
    <w:rsid w:val="00887910"/>
    <w:rsid w:val="008A3048"/>
    <w:rsid w:val="008A7B90"/>
    <w:rsid w:val="008D2130"/>
    <w:rsid w:val="008F30F1"/>
    <w:rsid w:val="009024B3"/>
    <w:rsid w:val="00917790"/>
    <w:rsid w:val="00926AFF"/>
    <w:rsid w:val="00960B10"/>
    <w:rsid w:val="00961C05"/>
    <w:rsid w:val="00971C7E"/>
    <w:rsid w:val="00981206"/>
    <w:rsid w:val="00996C68"/>
    <w:rsid w:val="009A1EC4"/>
    <w:rsid w:val="009A26B8"/>
    <w:rsid w:val="009C2D24"/>
    <w:rsid w:val="009D22B9"/>
    <w:rsid w:val="009E4488"/>
    <w:rsid w:val="009E53BB"/>
    <w:rsid w:val="00A00178"/>
    <w:rsid w:val="00A13B73"/>
    <w:rsid w:val="00A75EF5"/>
    <w:rsid w:val="00A86F6A"/>
    <w:rsid w:val="00AA0C89"/>
    <w:rsid w:val="00AA3510"/>
    <w:rsid w:val="00AB1A5E"/>
    <w:rsid w:val="00AE2FDB"/>
    <w:rsid w:val="00B04D06"/>
    <w:rsid w:val="00B120BF"/>
    <w:rsid w:val="00B123ED"/>
    <w:rsid w:val="00B53482"/>
    <w:rsid w:val="00B670FA"/>
    <w:rsid w:val="00B921F5"/>
    <w:rsid w:val="00BA1E25"/>
    <w:rsid w:val="00BB4136"/>
    <w:rsid w:val="00BC7125"/>
    <w:rsid w:val="00BE1237"/>
    <w:rsid w:val="00C45D8D"/>
    <w:rsid w:val="00C50696"/>
    <w:rsid w:val="00C86DBB"/>
    <w:rsid w:val="00C875B9"/>
    <w:rsid w:val="00CC7EEC"/>
    <w:rsid w:val="00CD4F70"/>
    <w:rsid w:val="00CE7D1C"/>
    <w:rsid w:val="00CF412E"/>
    <w:rsid w:val="00D323B5"/>
    <w:rsid w:val="00D438E9"/>
    <w:rsid w:val="00D55EE5"/>
    <w:rsid w:val="00DC609D"/>
    <w:rsid w:val="00DE2C49"/>
    <w:rsid w:val="00E11B6D"/>
    <w:rsid w:val="00E431F9"/>
    <w:rsid w:val="00E967A5"/>
    <w:rsid w:val="00EA4E82"/>
    <w:rsid w:val="00ED3672"/>
    <w:rsid w:val="00EE43BA"/>
    <w:rsid w:val="00EE608C"/>
    <w:rsid w:val="00EF2D3B"/>
    <w:rsid w:val="00EF300F"/>
    <w:rsid w:val="00F019A4"/>
    <w:rsid w:val="00F2316B"/>
    <w:rsid w:val="00F5158F"/>
    <w:rsid w:val="00F67BDF"/>
    <w:rsid w:val="00F82C5F"/>
    <w:rsid w:val="00FB63C8"/>
    <w:rsid w:val="00FB6697"/>
    <w:rsid w:val="00FC1AE3"/>
    <w:rsid w:val="00FD3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D8D"/>
    <w:rPr>
      <w:b/>
      <w:bCs/>
    </w:rPr>
  </w:style>
  <w:style w:type="character" w:styleId="Emphasis">
    <w:name w:val="Emphasis"/>
    <w:basedOn w:val="DefaultParagraphFont"/>
    <w:uiPriority w:val="20"/>
    <w:qFormat/>
    <w:rsid w:val="00C45D8D"/>
    <w:rPr>
      <w:i/>
      <w:iCs/>
    </w:rPr>
  </w:style>
  <w:style w:type="paragraph" w:styleId="ListParagraph">
    <w:name w:val="List Paragraph"/>
    <w:basedOn w:val="Normal"/>
    <w:uiPriority w:val="34"/>
    <w:qFormat/>
    <w:rsid w:val="00C45D8D"/>
    <w:pPr>
      <w:ind w:left="720"/>
      <w:contextualSpacing/>
    </w:pPr>
  </w:style>
  <w:style w:type="paragraph" w:styleId="NoSpacing">
    <w:name w:val="No Spacing"/>
    <w:uiPriority w:val="1"/>
    <w:qFormat/>
    <w:rsid w:val="0021393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1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9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ChrisPostel</dc:creator>
  <cp:lastModifiedBy>T420</cp:lastModifiedBy>
  <cp:revision>3</cp:revision>
  <cp:lastPrinted>2018-09-27T14:40:00Z</cp:lastPrinted>
  <dcterms:created xsi:type="dcterms:W3CDTF">2019-03-14T19:42:00Z</dcterms:created>
  <dcterms:modified xsi:type="dcterms:W3CDTF">2019-03-14T19:42:00Z</dcterms:modified>
</cp:coreProperties>
</file>